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6E560" w14:textId="33A8DF33" w:rsidR="006C39DB" w:rsidRPr="006C39DB" w:rsidRDefault="00B62C44" w:rsidP="006C39DB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0757A689" wp14:editId="1E363469">
            <wp:simplePos x="0" y="0"/>
            <wp:positionH relativeFrom="column">
              <wp:posOffset>257</wp:posOffset>
            </wp:positionH>
            <wp:positionV relativeFrom="paragraph">
              <wp:posOffset>-627601</wp:posOffset>
            </wp:positionV>
            <wp:extent cx="1152547" cy="1386541"/>
            <wp:effectExtent l="0" t="0" r="3175" b="0"/>
            <wp:wrapNone/>
            <wp:docPr id="3559642" name="Picture 2" descr="A logo of a water dro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9642" name="Picture 2" descr="A logo of a water drop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47" cy="1386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3BEFED" w14:textId="0F29D790" w:rsidR="006C39DB" w:rsidRDefault="006C39DB" w:rsidP="00946CE8">
      <w:pPr>
        <w:rPr>
          <w:b/>
          <w:bCs/>
        </w:rPr>
      </w:pPr>
    </w:p>
    <w:p w14:paraId="43EABE2A" w14:textId="71B3B81B" w:rsidR="006C39DB" w:rsidRDefault="006C39DB" w:rsidP="00946CE8">
      <w:pPr>
        <w:rPr>
          <w:b/>
          <w:bCs/>
        </w:rPr>
      </w:pPr>
    </w:p>
    <w:p w14:paraId="070AB259" w14:textId="699C7E5F" w:rsidR="00FD4F7B" w:rsidRDefault="00FD4F7B" w:rsidP="00E5256D">
      <w:pPr>
        <w:jc w:val="both"/>
      </w:pPr>
    </w:p>
    <w:p w14:paraId="2D8DDEF1" w14:textId="48CA33FD" w:rsidR="006C39DB" w:rsidRPr="009557C9" w:rsidRDefault="000211DF" w:rsidP="00E5256D">
      <w:pPr>
        <w:jc w:val="both"/>
      </w:pPr>
      <w:r>
        <w:t xml:space="preserve">Please </w:t>
      </w:r>
      <w:r w:rsidR="00216607">
        <w:t>complete</w:t>
      </w:r>
      <w:r>
        <w:t xml:space="preserve"> as much of the following information as </w:t>
      </w:r>
      <w:r w:rsidR="00E5256D">
        <w:t>you</w:t>
      </w:r>
      <w:r>
        <w:t xml:space="preserve"> feel comfortable </w:t>
      </w:r>
      <w:r w:rsidR="00E5256D">
        <w:t>sharing</w:t>
      </w:r>
      <w:r>
        <w:t xml:space="preserve">. The information provided below </w:t>
      </w:r>
      <w:r w:rsidR="00E5256D">
        <w:t xml:space="preserve">will </w:t>
      </w:r>
      <w:r>
        <w:t>not be shared with any other party</w:t>
      </w:r>
      <w:r w:rsidR="00E5256D">
        <w:t xml:space="preserve"> and will be used exclusively by Coach </w:t>
      </w:r>
      <w:r w:rsidR="00216607">
        <w:t>while providing</w:t>
      </w:r>
      <w:r w:rsidR="00E5256D">
        <w:t xml:space="preserve"> Coaching Services to </w:t>
      </w:r>
      <w:r w:rsidR="0090649A">
        <w:t>Client</w:t>
      </w:r>
      <w:r>
        <w:t>.</w:t>
      </w:r>
    </w:p>
    <w:p w14:paraId="602FD727" w14:textId="7C35DAE6" w:rsidR="00E5540A" w:rsidRDefault="00E5540A" w:rsidP="00946CE8">
      <w:pPr>
        <w:rPr>
          <w:b/>
          <w:bCs/>
        </w:rPr>
      </w:pPr>
    </w:p>
    <w:p w14:paraId="59BF849E" w14:textId="0D26B72F" w:rsidR="00E97FCB" w:rsidRDefault="0090649A" w:rsidP="00E02841">
      <w:pPr>
        <w:spacing w:after="100"/>
      </w:pPr>
      <w:r>
        <w:t>COMPANY</w:t>
      </w:r>
      <w:r w:rsidR="00E97FCB" w:rsidRPr="00E97FCB">
        <w:t xml:space="preserve"> INFORMATION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875"/>
        <w:gridCol w:w="6480"/>
      </w:tblGrid>
      <w:tr w:rsidR="00D24D50" w:rsidRPr="00D24D50" w14:paraId="4D8662C0" w14:textId="77777777" w:rsidTr="0090649A">
        <w:trPr>
          <w:trHeight w:val="432"/>
        </w:trPr>
        <w:tc>
          <w:tcPr>
            <w:tcW w:w="2875" w:type="dxa"/>
            <w:shd w:val="solid" w:color="D9E2F3" w:themeColor="accent1" w:themeTint="33" w:fill="auto"/>
            <w:vAlign w:val="center"/>
          </w:tcPr>
          <w:p w14:paraId="5C530268" w14:textId="465A7CD3" w:rsidR="00D24D50" w:rsidRPr="00D24D50" w:rsidRDefault="0090649A" w:rsidP="004E0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LEGAL NAME</w:t>
            </w:r>
          </w:p>
        </w:tc>
        <w:tc>
          <w:tcPr>
            <w:tcW w:w="6480" w:type="dxa"/>
            <w:vAlign w:val="center"/>
          </w:tcPr>
          <w:p w14:paraId="3ABBB11C" w14:textId="77777777" w:rsidR="00D24D50" w:rsidRPr="00D24D50" w:rsidRDefault="00D24D50" w:rsidP="004E08C1">
            <w:pPr>
              <w:rPr>
                <w:sz w:val="20"/>
                <w:szCs w:val="20"/>
              </w:rPr>
            </w:pPr>
          </w:p>
        </w:tc>
      </w:tr>
      <w:tr w:rsidR="00C65EA3" w:rsidRPr="00D24D50" w14:paraId="7D25B993" w14:textId="77777777" w:rsidTr="0090649A">
        <w:trPr>
          <w:trHeight w:val="432"/>
        </w:trPr>
        <w:tc>
          <w:tcPr>
            <w:tcW w:w="2875" w:type="dxa"/>
            <w:shd w:val="solid" w:color="D9E2F3" w:themeColor="accent1" w:themeTint="33" w:fill="auto"/>
            <w:vAlign w:val="center"/>
          </w:tcPr>
          <w:p w14:paraId="55E9D297" w14:textId="433899DA" w:rsidR="00C65EA3" w:rsidRDefault="00C65EA3" w:rsidP="004E0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STRUCTURE (C, S, LLC)</w:t>
            </w:r>
          </w:p>
        </w:tc>
        <w:tc>
          <w:tcPr>
            <w:tcW w:w="6480" w:type="dxa"/>
            <w:vAlign w:val="center"/>
          </w:tcPr>
          <w:p w14:paraId="0640C081" w14:textId="77777777" w:rsidR="00C65EA3" w:rsidRPr="00D24D50" w:rsidRDefault="00C65EA3" w:rsidP="004E08C1">
            <w:pPr>
              <w:rPr>
                <w:sz w:val="20"/>
                <w:szCs w:val="20"/>
              </w:rPr>
            </w:pPr>
          </w:p>
        </w:tc>
      </w:tr>
      <w:tr w:rsidR="00C65EA3" w:rsidRPr="00D24D50" w14:paraId="1441DF2F" w14:textId="77777777" w:rsidTr="0090649A">
        <w:trPr>
          <w:trHeight w:val="432"/>
        </w:trPr>
        <w:tc>
          <w:tcPr>
            <w:tcW w:w="2875" w:type="dxa"/>
            <w:shd w:val="solid" w:color="D9E2F3" w:themeColor="accent1" w:themeTint="33" w:fill="auto"/>
            <w:vAlign w:val="center"/>
          </w:tcPr>
          <w:p w14:paraId="1221E78C" w14:textId="1917C488" w:rsidR="00C65EA3" w:rsidRDefault="00C65EA3" w:rsidP="004E0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YEARS IN OPERATION</w:t>
            </w:r>
          </w:p>
        </w:tc>
        <w:tc>
          <w:tcPr>
            <w:tcW w:w="6480" w:type="dxa"/>
            <w:vAlign w:val="center"/>
          </w:tcPr>
          <w:p w14:paraId="39BC9F8E" w14:textId="77777777" w:rsidR="00C65EA3" w:rsidRPr="00D24D50" w:rsidRDefault="00C65EA3" w:rsidP="004E08C1">
            <w:pPr>
              <w:rPr>
                <w:sz w:val="20"/>
                <w:szCs w:val="20"/>
              </w:rPr>
            </w:pPr>
          </w:p>
        </w:tc>
      </w:tr>
      <w:tr w:rsidR="0090649A" w:rsidRPr="00D24D50" w14:paraId="126532E9" w14:textId="77777777" w:rsidTr="0090649A">
        <w:trPr>
          <w:trHeight w:val="432"/>
        </w:trPr>
        <w:tc>
          <w:tcPr>
            <w:tcW w:w="2875" w:type="dxa"/>
            <w:shd w:val="solid" w:color="D9E2F3" w:themeColor="accent1" w:themeTint="33" w:fill="auto"/>
            <w:vAlign w:val="center"/>
          </w:tcPr>
          <w:p w14:paraId="0904A297" w14:textId="65398773" w:rsidR="0090649A" w:rsidRDefault="0090649A" w:rsidP="004E0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BUSINESS LINE</w:t>
            </w:r>
          </w:p>
        </w:tc>
        <w:tc>
          <w:tcPr>
            <w:tcW w:w="6480" w:type="dxa"/>
            <w:vAlign w:val="center"/>
          </w:tcPr>
          <w:p w14:paraId="11DE2604" w14:textId="77777777" w:rsidR="0090649A" w:rsidRPr="00D24D50" w:rsidRDefault="0090649A" w:rsidP="004E08C1">
            <w:pPr>
              <w:rPr>
                <w:sz w:val="20"/>
                <w:szCs w:val="20"/>
              </w:rPr>
            </w:pPr>
          </w:p>
        </w:tc>
      </w:tr>
      <w:tr w:rsidR="00C65EA3" w:rsidRPr="00D24D50" w14:paraId="27AA6FB0" w14:textId="77777777" w:rsidTr="0090649A">
        <w:trPr>
          <w:trHeight w:val="432"/>
        </w:trPr>
        <w:tc>
          <w:tcPr>
            <w:tcW w:w="2875" w:type="dxa"/>
            <w:shd w:val="solid" w:color="D9E2F3" w:themeColor="accent1" w:themeTint="33" w:fill="auto"/>
            <w:vAlign w:val="center"/>
          </w:tcPr>
          <w:p w14:paraId="326C8911" w14:textId="761641C8" w:rsidR="00C65EA3" w:rsidRDefault="00C65EA3" w:rsidP="004E0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CLIENT BASE</w:t>
            </w:r>
          </w:p>
        </w:tc>
        <w:tc>
          <w:tcPr>
            <w:tcW w:w="6480" w:type="dxa"/>
            <w:vAlign w:val="center"/>
          </w:tcPr>
          <w:p w14:paraId="08D327CC" w14:textId="77777777" w:rsidR="00C65EA3" w:rsidRPr="00D24D50" w:rsidRDefault="00C65EA3" w:rsidP="004E08C1">
            <w:pPr>
              <w:rPr>
                <w:sz w:val="20"/>
                <w:szCs w:val="20"/>
              </w:rPr>
            </w:pPr>
          </w:p>
        </w:tc>
      </w:tr>
      <w:tr w:rsidR="00D24D50" w:rsidRPr="00D24D50" w14:paraId="785900B7" w14:textId="77777777" w:rsidTr="0090649A">
        <w:trPr>
          <w:trHeight w:val="432"/>
        </w:trPr>
        <w:tc>
          <w:tcPr>
            <w:tcW w:w="2875" w:type="dxa"/>
            <w:shd w:val="solid" w:color="D9E2F3" w:themeColor="accent1" w:themeTint="33" w:fill="auto"/>
            <w:vAlign w:val="center"/>
          </w:tcPr>
          <w:p w14:paraId="720FA007" w14:textId="2CDE6B91" w:rsidR="00D24D50" w:rsidRPr="00D24D50" w:rsidRDefault="0090649A" w:rsidP="004E0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LOCATION(S)</w:t>
            </w:r>
          </w:p>
        </w:tc>
        <w:tc>
          <w:tcPr>
            <w:tcW w:w="6480" w:type="dxa"/>
            <w:vAlign w:val="center"/>
          </w:tcPr>
          <w:p w14:paraId="685DFA52" w14:textId="77777777" w:rsidR="00D24D50" w:rsidRPr="00D24D50" w:rsidRDefault="00D24D50" w:rsidP="004E08C1">
            <w:pPr>
              <w:rPr>
                <w:sz w:val="20"/>
                <w:szCs w:val="20"/>
              </w:rPr>
            </w:pPr>
          </w:p>
        </w:tc>
      </w:tr>
      <w:tr w:rsidR="00D24D50" w:rsidRPr="00D24D50" w14:paraId="1B0FC953" w14:textId="77777777" w:rsidTr="0090649A">
        <w:trPr>
          <w:trHeight w:val="432"/>
        </w:trPr>
        <w:tc>
          <w:tcPr>
            <w:tcW w:w="2875" w:type="dxa"/>
            <w:shd w:val="solid" w:color="D9E2F3" w:themeColor="accent1" w:themeTint="33" w:fill="auto"/>
            <w:vAlign w:val="center"/>
          </w:tcPr>
          <w:p w14:paraId="0B4D1D65" w14:textId="1E079A6E" w:rsidR="00D24D50" w:rsidRDefault="0090649A" w:rsidP="004E0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NUMBER OF EMPLOYEES</w:t>
            </w:r>
          </w:p>
        </w:tc>
        <w:tc>
          <w:tcPr>
            <w:tcW w:w="6480" w:type="dxa"/>
            <w:vAlign w:val="center"/>
          </w:tcPr>
          <w:p w14:paraId="2F564131" w14:textId="77777777" w:rsidR="00D24D50" w:rsidRPr="00D24D50" w:rsidRDefault="00D24D50" w:rsidP="004E08C1">
            <w:pPr>
              <w:rPr>
                <w:sz w:val="20"/>
                <w:szCs w:val="20"/>
              </w:rPr>
            </w:pPr>
          </w:p>
        </w:tc>
      </w:tr>
      <w:tr w:rsidR="0090649A" w:rsidRPr="00D24D50" w14:paraId="3063FE08" w14:textId="77777777" w:rsidTr="0090649A">
        <w:trPr>
          <w:trHeight w:val="432"/>
        </w:trPr>
        <w:tc>
          <w:tcPr>
            <w:tcW w:w="2875" w:type="dxa"/>
            <w:shd w:val="solid" w:color="D9E2F3" w:themeColor="accent1" w:themeTint="33" w:fill="auto"/>
            <w:vAlign w:val="center"/>
          </w:tcPr>
          <w:p w14:paraId="4B3B6F89" w14:textId="1968F516" w:rsidR="0090649A" w:rsidRDefault="0090649A" w:rsidP="00906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 YEAR GROSS REVENUE</w:t>
            </w:r>
          </w:p>
        </w:tc>
        <w:tc>
          <w:tcPr>
            <w:tcW w:w="6480" w:type="dxa"/>
            <w:vAlign w:val="center"/>
          </w:tcPr>
          <w:p w14:paraId="4232C2B2" w14:textId="77777777" w:rsidR="0090649A" w:rsidRPr="00D24D50" w:rsidRDefault="0090649A" w:rsidP="0090649A">
            <w:pPr>
              <w:rPr>
                <w:sz w:val="20"/>
                <w:szCs w:val="20"/>
              </w:rPr>
            </w:pPr>
          </w:p>
        </w:tc>
      </w:tr>
      <w:tr w:rsidR="0090649A" w:rsidRPr="00D24D50" w14:paraId="5293847E" w14:textId="77777777" w:rsidTr="0090649A">
        <w:trPr>
          <w:trHeight w:val="432"/>
        </w:trPr>
        <w:tc>
          <w:tcPr>
            <w:tcW w:w="2875" w:type="dxa"/>
            <w:shd w:val="solid" w:color="D9E2F3" w:themeColor="accent1" w:themeTint="33" w:fill="auto"/>
            <w:vAlign w:val="center"/>
          </w:tcPr>
          <w:p w14:paraId="682CE2DB" w14:textId="2D0A6A8E" w:rsidR="0090649A" w:rsidRDefault="0090649A" w:rsidP="00906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MOST RECENT VALUATION</w:t>
            </w:r>
          </w:p>
        </w:tc>
        <w:tc>
          <w:tcPr>
            <w:tcW w:w="6480" w:type="dxa"/>
            <w:vAlign w:val="center"/>
          </w:tcPr>
          <w:p w14:paraId="1D07E2C6" w14:textId="77777777" w:rsidR="0090649A" w:rsidRPr="00D24D50" w:rsidRDefault="0090649A" w:rsidP="0090649A">
            <w:pPr>
              <w:rPr>
                <w:sz w:val="20"/>
                <w:szCs w:val="20"/>
              </w:rPr>
            </w:pPr>
          </w:p>
        </w:tc>
      </w:tr>
      <w:tr w:rsidR="00C65EA3" w:rsidRPr="00D24D50" w14:paraId="0E3C9382" w14:textId="77777777" w:rsidTr="0090649A">
        <w:trPr>
          <w:trHeight w:val="432"/>
        </w:trPr>
        <w:tc>
          <w:tcPr>
            <w:tcW w:w="2875" w:type="dxa"/>
            <w:shd w:val="solid" w:color="D9E2F3" w:themeColor="accent1" w:themeTint="33" w:fill="auto"/>
            <w:vAlign w:val="center"/>
          </w:tcPr>
          <w:p w14:paraId="5859BA67" w14:textId="792121A6" w:rsidR="00C65EA3" w:rsidRDefault="00C65EA3" w:rsidP="00906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 STRUCTURE</w:t>
            </w:r>
          </w:p>
        </w:tc>
        <w:tc>
          <w:tcPr>
            <w:tcW w:w="6480" w:type="dxa"/>
            <w:vAlign w:val="center"/>
          </w:tcPr>
          <w:p w14:paraId="0550F7BC" w14:textId="77777777" w:rsidR="00C65EA3" w:rsidRPr="00D24D50" w:rsidRDefault="00C65EA3" w:rsidP="0090649A">
            <w:pPr>
              <w:rPr>
                <w:sz w:val="20"/>
                <w:szCs w:val="20"/>
              </w:rPr>
            </w:pPr>
          </w:p>
        </w:tc>
      </w:tr>
    </w:tbl>
    <w:p w14:paraId="24DEBA92" w14:textId="61DAA3D5" w:rsidR="000211DF" w:rsidRDefault="000211DF" w:rsidP="00946CE8">
      <w:pPr>
        <w:rPr>
          <w:b/>
          <w:bCs/>
        </w:rPr>
      </w:pPr>
    </w:p>
    <w:p w14:paraId="0783D98A" w14:textId="37F24BE5" w:rsidR="00E97FCB" w:rsidRDefault="0090649A" w:rsidP="00E02841">
      <w:pPr>
        <w:spacing w:after="100"/>
      </w:pPr>
      <w:r>
        <w:t>EXECUTIVE LEADERSHIP TEAM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415"/>
        <w:gridCol w:w="4230"/>
        <w:gridCol w:w="900"/>
        <w:gridCol w:w="810"/>
      </w:tblGrid>
      <w:tr w:rsidR="006045EF" w:rsidRPr="00D24D50" w14:paraId="7DDE1F79" w14:textId="77777777" w:rsidTr="006045EF">
        <w:trPr>
          <w:trHeight w:val="432"/>
        </w:trPr>
        <w:tc>
          <w:tcPr>
            <w:tcW w:w="3415" w:type="dxa"/>
            <w:shd w:val="solid" w:color="D9E2F3" w:themeColor="accent1" w:themeTint="33" w:fill="auto"/>
            <w:vAlign w:val="center"/>
          </w:tcPr>
          <w:p w14:paraId="263FB4DB" w14:textId="3DB1CD2D" w:rsidR="006045EF" w:rsidRPr="00D24D50" w:rsidRDefault="006045EF" w:rsidP="004E08C1">
            <w:pPr>
              <w:rPr>
                <w:sz w:val="20"/>
                <w:szCs w:val="20"/>
              </w:rPr>
            </w:pPr>
            <w:r w:rsidRPr="00D24D50">
              <w:rPr>
                <w:sz w:val="20"/>
                <w:szCs w:val="20"/>
              </w:rPr>
              <w:t>NAME</w:t>
            </w:r>
          </w:p>
        </w:tc>
        <w:tc>
          <w:tcPr>
            <w:tcW w:w="4230" w:type="dxa"/>
            <w:shd w:val="solid" w:color="D9E2F3" w:themeColor="accent1" w:themeTint="33" w:fill="auto"/>
            <w:vAlign w:val="center"/>
          </w:tcPr>
          <w:p w14:paraId="750A001C" w14:textId="729C70EF" w:rsidR="006045EF" w:rsidRPr="00D24D50" w:rsidRDefault="006045EF" w:rsidP="004E08C1">
            <w:pPr>
              <w:rPr>
                <w:sz w:val="20"/>
                <w:szCs w:val="20"/>
              </w:rPr>
            </w:pPr>
            <w:r w:rsidRPr="00D24D50">
              <w:rPr>
                <w:sz w:val="20"/>
                <w:szCs w:val="20"/>
              </w:rPr>
              <w:t>TITLE</w:t>
            </w:r>
          </w:p>
        </w:tc>
        <w:tc>
          <w:tcPr>
            <w:tcW w:w="900" w:type="dxa"/>
            <w:shd w:val="solid" w:color="D9E2F3" w:themeColor="accent1" w:themeTint="33" w:fill="auto"/>
            <w:vAlign w:val="center"/>
          </w:tcPr>
          <w:p w14:paraId="1BB3281D" w14:textId="5775E2A1" w:rsidR="006045EF" w:rsidRPr="00D24D50" w:rsidRDefault="006045EF" w:rsidP="004E08C1">
            <w:pPr>
              <w:jc w:val="center"/>
              <w:rPr>
                <w:sz w:val="20"/>
                <w:szCs w:val="20"/>
              </w:rPr>
            </w:pPr>
            <w:r w:rsidRPr="00D24D50">
              <w:rPr>
                <w:sz w:val="20"/>
                <w:szCs w:val="20"/>
              </w:rPr>
              <w:t># YEARS</w:t>
            </w:r>
          </w:p>
        </w:tc>
        <w:tc>
          <w:tcPr>
            <w:tcW w:w="810" w:type="dxa"/>
            <w:shd w:val="solid" w:color="D9E2F3" w:themeColor="accent1" w:themeTint="33" w:fill="auto"/>
            <w:vAlign w:val="center"/>
          </w:tcPr>
          <w:p w14:paraId="4316906A" w14:textId="42D6B593" w:rsidR="006045EF" w:rsidRPr="00D24D50" w:rsidRDefault="006045EF" w:rsidP="004E08C1">
            <w:pPr>
              <w:jc w:val="center"/>
              <w:rPr>
                <w:sz w:val="20"/>
                <w:szCs w:val="20"/>
              </w:rPr>
            </w:pPr>
            <w:r w:rsidRPr="00D24D50">
              <w:rPr>
                <w:sz w:val="20"/>
                <w:szCs w:val="20"/>
              </w:rPr>
              <w:t># EE’S</w:t>
            </w:r>
          </w:p>
        </w:tc>
      </w:tr>
      <w:tr w:rsidR="006045EF" w:rsidRPr="00D24D50" w14:paraId="6CC04C03" w14:textId="77777777" w:rsidTr="006045EF">
        <w:trPr>
          <w:trHeight w:val="432"/>
        </w:trPr>
        <w:tc>
          <w:tcPr>
            <w:tcW w:w="3415" w:type="dxa"/>
            <w:vAlign w:val="center"/>
          </w:tcPr>
          <w:p w14:paraId="4D6A6DED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14:paraId="0707F870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7D2A446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6F4E520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</w:tr>
      <w:tr w:rsidR="006045EF" w:rsidRPr="00D24D50" w14:paraId="769ED9EA" w14:textId="77777777" w:rsidTr="006045EF">
        <w:trPr>
          <w:trHeight w:val="432"/>
        </w:trPr>
        <w:tc>
          <w:tcPr>
            <w:tcW w:w="3415" w:type="dxa"/>
            <w:vAlign w:val="center"/>
          </w:tcPr>
          <w:p w14:paraId="28310B53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14:paraId="7C8C28EB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80AC14C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FA65940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</w:tr>
      <w:tr w:rsidR="006045EF" w:rsidRPr="00D24D50" w14:paraId="7A2E6C68" w14:textId="77777777" w:rsidTr="006045EF">
        <w:trPr>
          <w:trHeight w:val="432"/>
        </w:trPr>
        <w:tc>
          <w:tcPr>
            <w:tcW w:w="3415" w:type="dxa"/>
            <w:vAlign w:val="center"/>
          </w:tcPr>
          <w:p w14:paraId="471AD4AD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14:paraId="6B5DD5A0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9D940BB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E950518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</w:tr>
      <w:tr w:rsidR="006045EF" w:rsidRPr="00D24D50" w14:paraId="5144229E" w14:textId="77777777" w:rsidTr="006045EF">
        <w:trPr>
          <w:trHeight w:val="432"/>
        </w:trPr>
        <w:tc>
          <w:tcPr>
            <w:tcW w:w="3415" w:type="dxa"/>
            <w:vAlign w:val="center"/>
          </w:tcPr>
          <w:p w14:paraId="6201C206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14:paraId="787D3DE9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7BD1CC3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D054E44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</w:tr>
      <w:tr w:rsidR="006045EF" w:rsidRPr="00D24D50" w14:paraId="1E4262BA" w14:textId="77777777" w:rsidTr="006045EF">
        <w:trPr>
          <w:trHeight w:val="432"/>
        </w:trPr>
        <w:tc>
          <w:tcPr>
            <w:tcW w:w="3415" w:type="dxa"/>
            <w:vAlign w:val="center"/>
          </w:tcPr>
          <w:p w14:paraId="3DF0F911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14:paraId="608FC9B4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739F801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5EBEA45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</w:tr>
      <w:tr w:rsidR="006045EF" w:rsidRPr="00D24D50" w14:paraId="122C3B78" w14:textId="77777777" w:rsidTr="006045EF">
        <w:trPr>
          <w:trHeight w:val="432"/>
        </w:trPr>
        <w:tc>
          <w:tcPr>
            <w:tcW w:w="3415" w:type="dxa"/>
            <w:vAlign w:val="center"/>
          </w:tcPr>
          <w:p w14:paraId="73D24851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14:paraId="652D47F4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52E57A6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DE54662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</w:tr>
      <w:tr w:rsidR="006045EF" w:rsidRPr="00D24D50" w14:paraId="0EC31C6A" w14:textId="77777777" w:rsidTr="006045EF">
        <w:trPr>
          <w:trHeight w:val="432"/>
        </w:trPr>
        <w:tc>
          <w:tcPr>
            <w:tcW w:w="3415" w:type="dxa"/>
            <w:vAlign w:val="center"/>
          </w:tcPr>
          <w:p w14:paraId="45F21561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14:paraId="732AF936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2A777B0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DA78A81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</w:tr>
      <w:tr w:rsidR="006045EF" w:rsidRPr="00D24D50" w14:paraId="2BA3B048" w14:textId="77777777" w:rsidTr="006045EF">
        <w:trPr>
          <w:trHeight w:val="432"/>
        </w:trPr>
        <w:tc>
          <w:tcPr>
            <w:tcW w:w="3415" w:type="dxa"/>
            <w:vAlign w:val="center"/>
          </w:tcPr>
          <w:p w14:paraId="5908C377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14:paraId="403F8638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00CF1F3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BAAEEC9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</w:tr>
      <w:tr w:rsidR="006045EF" w:rsidRPr="00D24D50" w14:paraId="19256B41" w14:textId="77777777" w:rsidTr="006045EF">
        <w:trPr>
          <w:trHeight w:val="432"/>
        </w:trPr>
        <w:tc>
          <w:tcPr>
            <w:tcW w:w="3415" w:type="dxa"/>
            <w:vAlign w:val="center"/>
          </w:tcPr>
          <w:p w14:paraId="403490B1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14:paraId="3B9FA640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6B9B7D1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DCDD392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</w:tr>
      <w:tr w:rsidR="006045EF" w:rsidRPr="00D24D50" w14:paraId="39D4E39B" w14:textId="77777777" w:rsidTr="006045EF">
        <w:trPr>
          <w:trHeight w:val="432"/>
        </w:trPr>
        <w:tc>
          <w:tcPr>
            <w:tcW w:w="3415" w:type="dxa"/>
            <w:vAlign w:val="center"/>
          </w:tcPr>
          <w:p w14:paraId="5F3D6CD6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14:paraId="5285276E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946910F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337CE16" w14:textId="77777777" w:rsidR="006045EF" w:rsidRPr="00D24D50" w:rsidRDefault="006045EF" w:rsidP="004E08C1">
            <w:pPr>
              <w:rPr>
                <w:sz w:val="20"/>
                <w:szCs w:val="20"/>
              </w:rPr>
            </w:pPr>
          </w:p>
        </w:tc>
      </w:tr>
    </w:tbl>
    <w:p w14:paraId="4C30967A" w14:textId="29F42BA0" w:rsidR="00E02841" w:rsidRDefault="00E02841" w:rsidP="006009C9"/>
    <w:p w14:paraId="0C7CB214" w14:textId="26C85194" w:rsidR="0090649A" w:rsidRDefault="0090649A" w:rsidP="0090649A">
      <w:pPr>
        <w:spacing w:after="100"/>
      </w:pPr>
      <w:r>
        <w:t>TOP 5 INVESTORS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1260"/>
        <w:gridCol w:w="1440"/>
      </w:tblGrid>
      <w:tr w:rsidR="0090649A" w:rsidRPr="00D24D50" w14:paraId="183FFEC8" w14:textId="77777777" w:rsidTr="0090649A">
        <w:trPr>
          <w:trHeight w:val="432"/>
        </w:trPr>
        <w:tc>
          <w:tcPr>
            <w:tcW w:w="6295" w:type="dxa"/>
            <w:shd w:val="solid" w:color="D9E2F3" w:themeColor="accent1" w:themeTint="33" w:fill="auto"/>
            <w:vAlign w:val="center"/>
          </w:tcPr>
          <w:p w14:paraId="42F40A37" w14:textId="77777777" w:rsidR="0090649A" w:rsidRPr="00D24D50" w:rsidRDefault="0090649A" w:rsidP="008258A5">
            <w:pPr>
              <w:rPr>
                <w:sz w:val="20"/>
                <w:szCs w:val="20"/>
              </w:rPr>
            </w:pPr>
            <w:r w:rsidRPr="00D24D50">
              <w:rPr>
                <w:sz w:val="20"/>
                <w:szCs w:val="20"/>
              </w:rPr>
              <w:t>NAME</w:t>
            </w:r>
          </w:p>
        </w:tc>
        <w:tc>
          <w:tcPr>
            <w:tcW w:w="1260" w:type="dxa"/>
            <w:shd w:val="solid" w:color="D9E2F3" w:themeColor="accent1" w:themeTint="33" w:fill="auto"/>
            <w:vAlign w:val="center"/>
          </w:tcPr>
          <w:p w14:paraId="2738B374" w14:textId="25406AD6" w:rsidR="0090649A" w:rsidRPr="00D24D50" w:rsidRDefault="0090649A" w:rsidP="0090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PERCENT OWNERSHIP</w:t>
            </w:r>
          </w:p>
        </w:tc>
        <w:tc>
          <w:tcPr>
            <w:tcW w:w="1440" w:type="dxa"/>
            <w:shd w:val="solid" w:color="D9E2F3" w:themeColor="accent1" w:themeTint="33" w:fill="auto"/>
            <w:vAlign w:val="center"/>
          </w:tcPr>
          <w:p w14:paraId="454929F4" w14:textId="38293119" w:rsidR="0090649A" w:rsidRPr="00D24D50" w:rsidRDefault="0090649A" w:rsidP="0090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LENGTH OF OWNERSHIP</w:t>
            </w:r>
          </w:p>
        </w:tc>
      </w:tr>
      <w:tr w:rsidR="0090649A" w:rsidRPr="00D24D50" w14:paraId="39ED4A73" w14:textId="77777777" w:rsidTr="0090649A">
        <w:trPr>
          <w:trHeight w:val="432"/>
        </w:trPr>
        <w:tc>
          <w:tcPr>
            <w:tcW w:w="6295" w:type="dxa"/>
            <w:vAlign w:val="center"/>
          </w:tcPr>
          <w:p w14:paraId="6A1DFD5E" w14:textId="77777777" w:rsidR="0090649A" w:rsidRPr="00D24D50" w:rsidRDefault="0090649A" w:rsidP="008258A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B8E00A1" w14:textId="77777777" w:rsidR="0090649A" w:rsidRPr="00D24D50" w:rsidRDefault="0090649A" w:rsidP="00906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1BACF2B" w14:textId="77777777" w:rsidR="0090649A" w:rsidRPr="00D24D50" w:rsidRDefault="0090649A" w:rsidP="0090649A">
            <w:pPr>
              <w:jc w:val="center"/>
              <w:rPr>
                <w:sz w:val="20"/>
                <w:szCs w:val="20"/>
              </w:rPr>
            </w:pPr>
          </w:p>
        </w:tc>
      </w:tr>
      <w:tr w:rsidR="0090649A" w:rsidRPr="00D24D50" w14:paraId="011C6953" w14:textId="77777777" w:rsidTr="0090649A">
        <w:trPr>
          <w:trHeight w:val="432"/>
        </w:trPr>
        <w:tc>
          <w:tcPr>
            <w:tcW w:w="6295" w:type="dxa"/>
            <w:vAlign w:val="center"/>
          </w:tcPr>
          <w:p w14:paraId="5F4DE4BC" w14:textId="77777777" w:rsidR="0090649A" w:rsidRPr="00D24D50" w:rsidRDefault="0090649A" w:rsidP="008258A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A4CDAA9" w14:textId="77777777" w:rsidR="0090649A" w:rsidRPr="00D24D50" w:rsidRDefault="0090649A" w:rsidP="00906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16D617C" w14:textId="77777777" w:rsidR="0090649A" w:rsidRPr="00D24D50" w:rsidRDefault="0090649A" w:rsidP="0090649A">
            <w:pPr>
              <w:jc w:val="center"/>
              <w:rPr>
                <w:sz w:val="20"/>
                <w:szCs w:val="20"/>
              </w:rPr>
            </w:pPr>
          </w:p>
        </w:tc>
      </w:tr>
      <w:tr w:rsidR="0090649A" w:rsidRPr="00D24D50" w14:paraId="6D6A31E3" w14:textId="77777777" w:rsidTr="0090649A">
        <w:trPr>
          <w:trHeight w:val="432"/>
        </w:trPr>
        <w:tc>
          <w:tcPr>
            <w:tcW w:w="6295" w:type="dxa"/>
            <w:vAlign w:val="center"/>
          </w:tcPr>
          <w:p w14:paraId="3A013BF7" w14:textId="77777777" w:rsidR="0090649A" w:rsidRPr="00D24D50" w:rsidRDefault="0090649A" w:rsidP="008258A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C665004" w14:textId="77777777" w:rsidR="0090649A" w:rsidRPr="00D24D50" w:rsidRDefault="0090649A" w:rsidP="00906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C189439" w14:textId="77777777" w:rsidR="0090649A" w:rsidRPr="00D24D50" w:rsidRDefault="0090649A" w:rsidP="0090649A">
            <w:pPr>
              <w:jc w:val="center"/>
              <w:rPr>
                <w:sz w:val="20"/>
                <w:szCs w:val="20"/>
              </w:rPr>
            </w:pPr>
          </w:p>
        </w:tc>
      </w:tr>
      <w:tr w:rsidR="0090649A" w:rsidRPr="00D24D50" w14:paraId="322F531C" w14:textId="77777777" w:rsidTr="0090649A">
        <w:trPr>
          <w:trHeight w:val="432"/>
        </w:trPr>
        <w:tc>
          <w:tcPr>
            <w:tcW w:w="6295" w:type="dxa"/>
            <w:vAlign w:val="center"/>
          </w:tcPr>
          <w:p w14:paraId="1E08CD53" w14:textId="77777777" w:rsidR="0090649A" w:rsidRPr="00D24D50" w:rsidRDefault="0090649A" w:rsidP="008258A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2B9A65E" w14:textId="77777777" w:rsidR="0090649A" w:rsidRPr="00D24D50" w:rsidRDefault="0090649A" w:rsidP="00906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7304D59" w14:textId="77777777" w:rsidR="0090649A" w:rsidRPr="00D24D50" w:rsidRDefault="0090649A" w:rsidP="0090649A">
            <w:pPr>
              <w:jc w:val="center"/>
              <w:rPr>
                <w:sz w:val="20"/>
                <w:szCs w:val="20"/>
              </w:rPr>
            </w:pPr>
          </w:p>
        </w:tc>
      </w:tr>
      <w:tr w:rsidR="0090649A" w:rsidRPr="00D24D50" w14:paraId="791C8EAB" w14:textId="77777777" w:rsidTr="0090649A">
        <w:trPr>
          <w:trHeight w:val="432"/>
        </w:trPr>
        <w:tc>
          <w:tcPr>
            <w:tcW w:w="6295" w:type="dxa"/>
            <w:vAlign w:val="center"/>
          </w:tcPr>
          <w:p w14:paraId="5C942BE4" w14:textId="77777777" w:rsidR="0090649A" w:rsidRPr="00D24D50" w:rsidRDefault="0090649A" w:rsidP="008258A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B64B80C" w14:textId="77777777" w:rsidR="0090649A" w:rsidRPr="00D24D50" w:rsidRDefault="0090649A" w:rsidP="00906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1F5859E" w14:textId="77777777" w:rsidR="0090649A" w:rsidRPr="00D24D50" w:rsidRDefault="0090649A" w:rsidP="0090649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552C248" w14:textId="77777777" w:rsidR="0090649A" w:rsidRDefault="0090649A" w:rsidP="006009C9"/>
    <w:p w14:paraId="068E501B" w14:textId="054EA128" w:rsidR="00CC3FE2" w:rsidRDefault="0090649A" w:rsidP="00CC3FE2">
      <w:pPr>
        <w:spacing w:after="100"/>
      </w:pPr>
      <w:r>
        <w:t>AREAS OF FOCUS AND/OR DESIRED OUTCOMES FROM WSL ENGAGEMENT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8995"/>
      </w:tblGrid>
      <w:tr w:rsidR="00CC3FE2" w14:paraId="54258586" w14:textId="77777777" w:rsidTr="004E08C1">
        <w:trPr>
          <w:trHeight w:val="720"/>
        </w:trPr>
        <w:tc>
          <w:tcPr>
            <w:tcW w:w="355" w:type="dxa"/>
            <w:shd w:val="solid" w:color="D9E2F3" w:themeColor="accent1" w:themeTint="33" w:fill="auto"/>
            <w:vAlign w:val="center"/>
          </w:tcPr>
          <w:p w14:paraId="2A9365DA" w14:textId="5B157E51" w:rsidR="00CC3FE2" w:rsidRDefault="00CC3FE2" w:rsidP="004E08C1">
            <w:pPr>
              <w:spacing w:after="100"/>
            </w:pPr>
            <w:r>
              <w:t>1</w:t>
            </w:r>
          </w:p>
        </w:tc>
        <w:tc>
          <w:tcPr>
            <w:tcW w:w="8995" w:type="dxa"/>
            <w:vAlign w:val="center"/>
          </w:tcPr>
          <w:p w14:paraId="73B72579" w14:textId="77777777" w:rsidR="00CC3FE2" w:rsidRDefault="00CC3FE2" w:rsidP="004E08C1">
            <w:pPr>
              <w:spacing w:after="100"/>
            </w:pPr>
          </w:p>
        </w:tc>
      </w:tr>
      <w:tr w:rsidR="00CC3FE2" w14:paraId="22B18864" w14:textId="77777777" w:rsidTr="004E08C1">
        <w:trPr>
          <w:trHeight w:val="720"/>
        </w:trPr>
        <w:tc>
          <w:tcPr>
            <w:tcW w:w="355" w:type="dxa"/>
            <w:shd w:val="solid" w:color="D9E2F3" w:themeColor="accent1" w:themeTint="33" w:fill="auto"/>
            <w:vAlign w:val="center"/>
          </w:tcPr>
          <w:p w14:paraId="3E80352E" w14:textId="629BC716" w:rsidR="00CC3FE2" w:rsidRDefault="00CC3FE2" w:rsidP="004E08C1">
            <w:pPr>
              <w:spacing w:after="100"/>
            </w:pPr>
            <w:r>
              <w:t>2</w:t>
            </w:r>
          </w:p>
        </w:tc>
        <w:tc>
          <w:tcPr>
            <w:tcW w:w="8995" w:type="dxa"/>
            <w:vAlign w:val="center"/>
          </w:tcPr>
          <w:p w14:paraId="5784F4D6" w14:textId="77777777" w:rsidR="00CC3FE2" w:rsidRDefault="00CC3FE2" w:rsidP="004E08C1">
            <w:pPr>
              <w:spacing w:after="100"/>
            </w:pPr>
          </w:p>
        </w:tc>
      </w:tr>
      <w:tr w:rsidR="0090649A" w14:paraId="19F0CEB7" w14:textId="77777777" w:rsidTr="004E08C1">
        <w:trPr>
          <w:trHeight w:val="720"/>
        </w:trPr>
        <w:tc>
          <w:tcPr>
            <w:tcW w:w="355" w:type="dxa"/>
            <w:shd w:val="solid" w:color="D9E2F3" w:themeColor="accent1" w:themeTint="33" w:fill="auto"/>
            <w:vAlign w:val="center"/>
          </w:tcPr>
          <w:p w14:paraId="249D34E6" w14:textId="5F876175" w:rsidR="0090649A" w:rsidRDefault="0090649A" w:rsidP="004E08C1">
            <w:pPr>
              <w:spacing w:after="100"/>
            </w:pPr>
            <w:r>
              <w:t>3</w:t>
            </w:r>
          </w:p>
        </w:tc>
        <w:tc>
          <w:tcPr>
            <w:tcW w:w="8995" w:type="dxa"/>
            <w:vAlign w:val="center"/>
          </w:tcPr>
          <w:p w14:paraId="3E0326B5" w14:textId="77777777" w:rsidR="0090649A" w:rsidRDefault="0090649A" w:rsidP="004E08C1">
            <w:pPr>
              <w:spacing w:after="100"/>
            </w:pPr>
          </w:p>
        </w:tc>
      </w:tr>
      <w:tr w:rsidR="0090649A" w14:paraId="531B30D6" w14:textId="77777777" w:rsidTr="004E08C1">
        <w:trPr>
          <w:trHeight w:val="720"/>
        </w:trPr>
        <w:tc>
          <w:tcPr>
            <w:tcW w:w="355" w:type="dxa"/>
            <w:shd w:val="solid" w:color="D9E2F3" w:themeColor="accent1" w:themeTint="33" w:fill="auto"/>
            <w:vAlign w:val="center"/>
          </w:tcPr>
          <w:p w14:paraId="4F69A4D5" w14:textId="67B2BBBD" w:rsidR="0090649A" w:rsidRDefault="0090649A" w:rsidP="004E08C1">
            <w:pPr>
              <w:spacing w:after="100"/>
            </w:pPr>
            <w:r>
              <w:t>4</w:t>
            </w:r>
          </w:p>
        </w:tc>
        <w:tc>
          <w:tcPr>
            <w:tcW w:w="8995" w:type="dxa"/>
            <w:vAlign w:val="center"/>
          </w:tcPr>
          <w:p w14:paraId="22E555D9" w14:textId="77777777" w:rsidR="0090649A" w:rsidRDefault="0090649A" w:rsidP="004E08C1">
            <w:pPr>
              <w:spacing w:after="100"/>
            </w:pPr>
          </w:p>
        </w:tc>
      </w:tr>
      <w:tr w:rsidR="0090649A" w14:paraId="442877C4" w14:textId="77777777" w:rsidTr="004E08C1">
        <w:trPr>
          <w:trHeight w:val="720"/>
        </w:trPr>
        <w:tc>
          <w:tcPr>
            <w:tcW w:w="355" w:type="dxa"/>
            <w:shd w:val="solid" w:color="D9E2F3" w:themeColor="accent1" w:themeTint="33" w:fill="auto"/>
            <w:vAlign w:val="center"/>
          </w:tcPr>
          <w:p w14:paraId="3D31D1D0" w14:textId="4ED933A0" w:rsidR="0090649A" w:rsidRDefault="0090649A" w:rsidP="004E08C1">
            <w:pPr>
              <w:spacing w:after="100"/>
            </w:pPr>
            <w:r>
              <w:t>5</w:t>
            </w:r>
          </w:p>
        </w:tc>
        <w:tc>
          <w:tcPr>
            <w:tcW w:w="8995" w:type="dxa"/>
            <w:vAlign w:val="center"/>
          </w:tcPr>
          <w:p w14:paraId="3B4AEB0F" w14:textId="77777777" w:rsidR="0090649A" w:rsidRDefault="0090649A" w:rsidP="004E08C1">
            <w:pPr>
              <w:spacing w:after="100"/>
            </w:pPr>
          </w:p>
        </w:tc>
      </w:tr>
    </w:tbl>
    <w:p w14:paraId="0EFF5D43" w14:textId="77777777" w:rsidR="00CC3FE2" w:rsidRDefault="00CC3FE2" w:rsidP="00946CE8"/>
    <w:sectPr w:rsidR="00CC3FE2" w:rsidSect="00602C4F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11C1A" w14:textId="77777777" w:rsidR="00A33D79" w:rsidRDefault="00A33D79" w:rsidP="006C39DB">
      <w:r>
        <w:separator/>
      </w:r>
    </w:p>
  </w:endnote>
  <w:endnote w:type="continuationSeparator" w:id="0">
    <w:p w14:paraId="1F03F19A" w14:textId="77777777" w:rsidR="00A33D79" w:rsidRDefault="00A33D79" w:rsidP="006C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8891698"/>
      <w:docPartObj>
        <w:docPartGallery w:val="Page Numbers (Bottom of Page)"/>
        <w:docPartUnique/>
      </w:docPartObj>
    </w:sdtPr>
    <w:sdtContent>
      <w:p w14:paraId="612DFA08" w14:textId="4E2F2396" w:rsidR="006C39DB" w:rsidRDefault="006C39DB" w:rsidP="008E602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C30F3B" w14:textId="77777777" w:rsidR="006C39DB" w:rsidRDefault="006C39DB" w:rsidP="006C39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4D67E" w14:textId="01B343AE" w:rsidR="006C39DB" w:rsidRDefault="006C39DB" w:rsidP="008E6026">
    <w:pPr>
      <w:pStyle w:val="Footer"/>
      <w:framePr w:wrap="none" w:vAnchor="text" w:hAnchor="margin" w:xAlign="right" w:y="1"/>
      <w:rPr>
        <w:rStyle w:val="PageNumber"/>
      </w:rPr>
    </w:pPr>
    <w:r w:rsidRPr="006C39DB">
      <w:rPr>
        <w:rStyle w:val="PageNumber"/>
        <w:rFonts w:ascii="Times New Roman" w:hAnsi="Times New Roman"/>
      </w:rPr>
      <w:t xml:space="preserve">Page </w:t>
    </w:r>
    <w:r w:rsidRPr="006C39DB">
      <w:rPr>
        <w:rStyle w:val="PageNumber"/>
        <w:rFonts w:ascii="Times New Roman" w:hAnsi="Times New Roman"/>
      </w:rPr>
      <w:fldChar w:fldCharType="begin"/>
    </w:r>
    <w:r w:rsidRPr="006C39DB">
      <w:rPr>
        <w:rStyle w:val="PageNumber"/>
        <w:rFonts w:ascii="Times New Roman" w:hAnsi="Times New Roman"/>
      </w:rPr>
      <w:instrText xml:space="preserve"> PAGE </w:instrText>
    </w:r>
    <w:r w:rsidRPr="006C39DB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</w:t>
    </w:r>
    <w:r w:rsidRPr="006C39DB">
      <w:rPr>
        <w:rStyle w:val="PageNumber"/>
        <w:rFonts w:ascii="Times New Roman" w:hAnsi="Times New Roman"/>
      </w:rPr>
      <w:fldChar w:fldCharType="end"/>
    </w:r>
    <w:r w:rsidRPr="006C39DB">
      <w:rPr>
        <w:rStyle w:val="PageNumber"/>
        <w:rFonts w:ascii="Times New Roman" w:hAnsi="Times New Roman"/>
      </w:rPr>
      <w:t xml:space="preserve"> of </w:t>
    </w:r>
    <w:r w:rsidRPr="006C39DB">
      <w:rPr>
        <w:rStyle w:val="PageNumber"/>
        <w:rFonts w:ascii="Times New Roman" w:hAnsi="Times New Roman"/>
      </w:rPr>
      <w:fldChar w:fldCharType="begin"/>
    </w:r>
    <w:r w:rsidRPr="006C39DB">
      <w:rPr>
        <w:rStyle w:val="PageNumber"/>
        <w:rFonts w:ascii="Times New Roman" w:hAnsi="Times New Roman"/>
      </w:rPr>
      <w:instrText xml:space="preserve"> NUMPAGES </w:instrText>
    </w:r>
    <w:r w:rsidRPr="006C39DB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3</w:t>
    </w:r>
    <w:r w:rsidRPr="006C39DB">
      <w:rPr>
        <w:rStyle w:val="PageNumber"/>
        <w:rFonts w:ascii="Times New Roman" w:hAnsi="Times New Roman"/>
      </w:rPr>
      <w:fldChar w:fldCharType="end"/>
    </w:r>
  </w:p>
  <w:p w14:paraId="5B4527F5" w14:textId="5065E242" w:rsidR="006C39DB" w:rsidRDefault="006C39DB" w:rsidP="006C39DB">
    <w:pPr>
      <w:pStyle w:val="Footer"/>
      <w:ind w:right="360"/>
      <w:jc w:val="center"/>
    </w:pPr>
    <w:r>
      <w:t>Water Stone Leadership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DFCE9" w14:textId="77777777" w:rsidR="00A33D79" w:rsidRDefault="00A33D79" w:rsidP="006C39DB">
      <w:r>
        <w:separator/>
      </w:r>
    </w:p>
  </w:footnote>
  <w:footnote w:type="continuationSeparator" w:id="0">
    <w:p w14:paraId="372F2AF8" w14:textId="77777777" w:rsidR="00A33D79" w:rsidRDefault="00A33D79" w:rsidP="006C3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69518" w14:textId="43933F8B" w:rsidR="00FD4F7B" w:rsidRPr="00FD4F7B" w:rsidRDefault="0090649A" w:rsidP="00FD4F7B">
    <w:pPr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Client</w:t>
    </w:r>
    <w:r w:rsidR="00FD4F7B" w:rsidRPr="00FD4F7B">
      <w:rPr>
        <w:b/>
        <w:bCs/>
        <w:sz w:val="32"/>
        <w:szCs w:val="32"/>
      </w:rPr>
      <w:t xml:space="preserve"> Information Form</w:t>
    </w:r>
  </w:p>
  <w:p w14:paraId="2E143493" w14:textId="77777777" w:rsidR="00FD4F7B" w:rsidRDefault="00FD4F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E8"/>
    <w:rsid w:val="000211DF"/>
    <w:rsid w:val="00027F65"/>
    <w:rsid w:val="00177F3E"/>
    <w:rsid w:val="001D0750"/>
    <w:rsid w:val="00216607"/>
    <w:rsid w:val="002C36FE"/>
    <w:rsid w:val="00381C36"/>
    <w:rsid w:val="003C052A"/>
    <w:rsid w:val="00462434"/>
    <w:rsid w:val="00473D57"/>
    <w:rsid w:val="004908C1"/>
    <w:rsid w:val="004B08A6"/>
    <w:rsid w:val="004B7296"/>
    <w:rsid w:val="004E08C1"/>
    <w:rsid w:val="00531562"/>
    <w:rsid w:val="005A3968"/>
    <w:rsid w:val="005C00BE"/>
    <w:rsid w:val="006009C9"/>
    <w:rsid w:val="00602C4F"/>
    <w:rsid w:val="006043FE"/>
    <w:rsid w:val="006045EF"/>
    <w:rsid w:val="00621D02"/>
    <w:rsid w:val="00664A9D"/>
    <w:rsid w:val="006C39DB"/>
    <w:rsid w:val="00710BE2"/>
    <w:rsid w:val="0090649A"/>
    <w:rsid w:val="00946CE8"/>
    <w:rsid w:val="009557C9"/>
    <w:rsid w:val="00960683"/>
    <w:rsid w:val="00A33D79"/>
    <w:rsid w:val="00AC0CB1"/>
    <w:rsid w:val="00AC36D3"/>
    <w:rsid w:val="00AD26FD"/>
    <w:rsid w:val="00B14A32"/>
    <w:rsid w:val="00B20085"/>
    <w:rsid w:val="00B62C44"/>
    <w:rsid w:val="00C169CB"/>
    <w:rsid w:val="00C65EA3"/>
    <w:rsid w:val="00CC3FE2"/>
    <w:rsid w:val="00D24D50"/>
    <w:rsid w:val="00D42634"/>
    <w:rsid w:val="00D97580"/>
    <w:rsid w:val="00E02841"/>
    <w:rsid w:val="00E31194"/>
    <w:rsid w:val="00E5256D"/>
    <w:rsid w:val="00E5540A"/>
    <w:rsid w:val="00E97FCB"/>
    <w:rsid w:val="00EC1C90"/>
    <w:rsid w:val="00F02049"/>
    <w:rsid w:val="00F24D0D"/>
    <w:rsid w:val="00F37B1B"/>
    <w:rsid w:val="00F95BEB"/>
    <w:rsid w:val="00FA045A"/>
    <w:rsid w:val="00FC509F"/>
    <w:rsid w:val="00FD1CA7"/>
    <w:rsid w:val="00FD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912239"/>
  <w15:chartTrackingRefBased/>
  <w15:docId w15:val="{308A5A5D-F7B0-F340-BE37-7D98662A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9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9DB"/>
  </w:style>
  <w:style w:type="paragraph" w:styleId="Footer">
    <w:name w:val="footer"/>
    <w:basedOn w:val="Normal"/>
    <w:link w:val="FooterChar"/>
    <w:uiPriority w:val="99"/>
    <w:unhideWhenUsed/>
    <w:rsid w:val="006C39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9DB"/>
  </w:style>
  <w:style w:type="character" w:styleId="PageNumber">
    <w:name w:val="page number"/>
    <w:basedOn w:val="DefaultParagraphFont"/>
    <w:uiPriority w:val="99"/>
    <w:semiHidden/>
    <w:unhideWhenUsed/>
    <w:rsid w:val="006C39DB"/>
  </w:style>
  <w:style w:type="table" w:styleId="TableGrid">
    <w:name w:val="Table Grid"/>
    <w:basedOn w:val="TableNormal"/>
    <w:uiPriority w:val="39"/>
    <w:rsid w:val="00955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Sandy Ratterman</dc:creator>
  <cp:keywords/>
  <dc:description/>
  <cp:lastModifiedBy>Joe Ratterman</cp:lastModifiedBy>
  <cp:revision>6</cp:revision>
  <cp:lastPrinted>2021-02-22T01:48:00Z</cp:lastPrinted>
  <dcterms:created xsi:type="dcterms:W3CDTF">2021-03-25T15:12:00Z</dcterms:created>
  <dcterms:modified xsi:type="dcterms:W3CDTF">2023-12-23T11:24:00Z</dcterms:modified>
</cp:coreProperties>
</file>