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65653" w14:textId="50818BB9" w:rsidR="00550DBD" w:rsidRPr="002C15DE" w:rsidRDefault="0095024F" w:rsidP="002B50B8">
      <w:pPr>
        <w:jc w:val="center"/>
        <w:rPr>
          <w:b/>
          <w:bCs/>
          <w:sz w:val="32"/>
          <w:szCs w:val="32"/>
        </w:rPr>
      </w:pPr>
      <w:r>
        <w:rPr>
          <w:b/>
          <w:bCs/>
          <w:noProof/>
        </w:rPr>
        <w:drawing>
          <wp:anchor distT="0" distB="0" distL="114300" distR="114300" simplePos="0" relativeHeight="251659264" behindDoc="1" locked="0" layoutInCell="1" allowOverlap="1" wp14:anchorId="14DA1E30" wp14:editId="76ED7E5F">
            <wp:simplePos x="0" y="0"/>
            <wp:positionH relativeFrom="column">
              <wp:posOffset>-6578</wp:posOffset>
            </wp:positionH>
            <wp:positionV relativeFrom="paragraph">
              <wp:posOffset>-605214</wp:posOffset>
            </wp:positionV>
            <wp:extent cx="1152547" cy="1386541"/>
            <wp:effectExtent l="0" t="0" r="3175" b="0"/>
            <wp:wrapNone/>
            <wp:docPr id="3559642" name="Picture 2" descr="A logo of a water dr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9642" name="Picture 2" descr="A logo of a water drop&#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2547" cy="1386541"/>
                    </a:xfrm>
                    <a:prstGeom prst="rect">
                      <a:avLst/>
                    </a:prstGeom>
                  </pic:spPr>
                </pic:pic>
              </a:graphicData>
            </a:graphic>
            <wp14:sizeRelH relativeFrom="margin">
              <wp14:pctWidth>0</wp14:pctWidth>
            </wp14:sizeRelH>
            <wp14:sizeRelV relativeFrom="margin">
              <wp14:pctHeight>0</wp14:pctHeight>
            </wp14:sizeRelV>
          </wp:anchor>
        </w:drawing>
      </w:r>
      <w:r w:rsidR="00550DBD" w:rsidRPr="002C15DE">
        <w:rPr>
          <w:b/>
          <w:bCs/>
          <w:sz w:val="32"/>
          <w:szCs w:val="32"/>
        </w:rPr>
        <w:t>Water Stone Leadership LLC</w:t>
      </w:r>
    </w:p>
    <w:p w14:paraId="20B2C4B1" w14:textId="70653660" w:rsidR="00550DBD" w:rsidRDefault="00550DBD" w:rsidP="002B50B8">
      <w:pPr>
        <w:jc w:val="center"/>
      </w:pPr>
      <w:r>
        <w:t xml:space="preserve">Executive Coaching </w:t>
      </w:r>
      <w:r w:rsidR="006C596A" w:rsidRPr="00702AB7">
        <w:rPr>
          <w:i/>
          <w:iCs/>
        </w:rPr>
        <w:t>Leader</w:t>
      </w:r>
      <w:r w:rsidR="002C15DE">
        <w:t xml:space="preserve"> </w:t>
      </w:r>
      <w:r>
        <w:t>Agreement</w:t>
      </w:r>
    </w:p>
    <w:p w14:paraId="1FF324A5" w14:textId="255FFAAA" w:rsidR="00550DBD" w:rsidRDefault="00550DBD" w:rsidP="00550DBD"/>
    <w:p w14:paraId="6E2008F9" w14:textId="77777777" w:rsidR="002C15DE" w:rsidRDefault="002C15DE" w:rsidP="00550DBD"/>
    <w:p w14:paraId="5D1A82AA" w14:textId="4D9AEAE4" w:rsidR="00550DBD" w:rsidRDefault="00550DBD" w:rsidP="00C51769">
      <w:pPr>
        <w:jc w:val="both"/>
      </w:pPr>
      <w:r>
        <w:t xml:space="preserve">This Agreement is entered into by and between </w:t>
      </w:r>
      <w:r w:rsidRPr="00BC2F30">
        <w:rPr>
          <w:u w:val="single"/>
        </w:rPr>
        <w:t>Water Stone Leadership</w:t>
      </w:r>
      <w:r w:rsidR="00C51769" w:rsidRPr="00BC2F30">
        <w:rPr>
          <w:u w:val="single"/>
        </w:rPr>
        <w:t xml:space="preserve"> LLC</w:t>
      </w:r>
      <w:r>
        <w:t xml:space="preserve"> (“Water Stone”</w:t>
      </w:r>
      <w:r w:rsidR="00C51769">
        <w:t xml:space="preserve"> </w:t>
      </w:r>
      <w:r>
        <w:t>and/or</w:t>
      </w:r>
      <w:r w:rsidR="00C51769">
        <w:t xml:space="preserve"> </w:t>
      </w:r>
      <w:r>
        <w:t>“Coach”) and _____________</w:t>
      </w:r>
      <w:r w:rsidR="007C13C0">
        <w:t>__</w:t>
      </w:r>
      <w:r>
        <w:t>_____________ (“</w:t>
      </w:r>
      <w:r w:rsidR="006C596A">
        <w:t>Leader</w:t>
      </w:r>
      <w:r>
        <w:t xml:space="preserve">”), whereby </w:t>
      </w:r>
      <w:r w:rsidR="00CA2708">
        <w:t xml:space="preserve">Leader is an employee of _________________________ (“Client”), and </w:t>
      </w:r>
      <w:r>
        <w:t xml:space="preserve">Coach agrees to provide Coaching Services </w:t>
      </w:r>
      <w:r w:rsidR="00BB3FA4">
        <w:t xml:space="preserve">to </w:t>
      </w:r>
      <w:r w:rsidR="006C596A">
        <w:t>Leader</w:t>
      </w:r>
      <w:r w:rsidR="00CA2708">
        <w:t xml:space="preserve"> during the term of this agreement so long as Leader is employed by Client</w:t>
      </w:r>
      <w:r w:rsidR="006C596A">
        <w:t>.</w:t>
      </w:r>
      <w:r w:rsidR="00CA2708">
        <w:t xml:space="preserve"> </w:t>
      </w:r>
    </w:p>
    <w:p w14:paraId="4DAF8642" w14:textId="6F93C83A" w:rsidR="00550DBD" w:rsidRDefault="00550DBD" w:rsidP="00550DBD"/>
    <w:p w14:paraId="5D139FA7" w14:textId="482217C6" w:rsidR="00550DBD" w:rsidRDefault="00550DBD" w:rsidP="00C51769">
      <w:pPr>
        <w:jc w:val="both"/>
      </w:pPr>
      <w:r w:rsidRPr="00CE1C4E">
        <w:rPr>
          <w:b/>
          <w:bCs/>
        </w:rPr>
        <w:t>Description of Coaching</w:t>
      </w:r>
      <w:r>
        <w:t xml:space="preserve">: Coaching is </w:t>
      </w:r>
      <w:r w:rsidR="00CE1C4E">
        <w:t xml:space="preserve">a </w:t>
      </w:r>
      <w:r>
        <w:t xml:space="preserve">partnership between the Coach, Leader, and the Client in a thought-provoking and creative process that inspires the Leader to maximize personal and professional potential. It is designed to facilitate the development of personal, professional </w:t>
      </w:r>
      <w:r w:rsidR="00CE1C4E">
        <w:t>and</w:t>
      </w:r>
      <w:r>
        <w:t xml:space="preserve"> business </w:t>
      </w:r>
      <w:r w:rsidR="006C596A">
        <w:t>maturity, skills, and capabilities</w:t>
      </w:r>
      <w:r>
        <w:t>.</w:t>
      </w:r>
      <w:r w:rsidR="006C596A">
        <w:t xml:space="preserve"> The scope of the Coaching Services will be approximately 2 to </w:t>
      </w:r>
      <w:r w:rsidR="006B7857">
        <w:t>4</w:t>
      </w:r>
      <w:r w:rsidR="006C596A">
        <w:t xml:space="preserve"> hours per month of direct 1-on-1 interactions between Coach and </w:t>
      </w:r>
      <w:proofErr w:type="gramStart"/>
      <w:r w:rsidR="007D5CEB">
        <w:t>Leader, but</w:t>
      </w:r>
      <w:proofErr w:type="gramEnd"/>
      <w:r w:rsidR="006C596A">
        <w:t xml:space="preserve"> will not be strictly limited in practice.</w:t>
      </w:r>
      <w:r w:rsidR="00033A1C">
        <w:t xml:space="preserve"> Sessions may be held in-person, via telephone calls, or over Zoom video. Initial interaction will be more frequent in the first several weeks of the engagement and will most likely fall into a regular cadence of weekly or semi-weekly sessions</w:t>
      </w:r>
      <w:r w:rsidR="00F5274F">
        <w:t xml:space="preserve"> thereafter</w:t>
      </w:r>
      <w:r w:rsidR="00033A1C">
        <w:t xml:space="preserve">, to be mutually agreed </w:t>
      </w:r>
      <w:r w:rsidR="001A4C7A">
        <w:t xml:space="preserve">upon </w:t>
      </w:r>
      <w:r w:rsidR="00033A1C">
        <w:t xml:space="preserve">by Leader and Coach. Leader is free </w:t>
      </w:r>
      <w:r w:rsidR="001A4C7A">
        <w:t xml:space="preserve">to </w:t>
      </w:r>
      <w:r w:rsidR="00033A1C">
        <w:t>contact Coach at any time outside of scheduled sessions to discuss issues or challenges as they arise.</w:t>
      </w:r>
    </w:p>
    <w:p w14:paraId="241017A0" w14:textId="77777777" w:rsidR="00550DBD" w:rsidRDefault="00550DBD" w:rsidP="00550DBD"/>
    <w:p w14:paraId="54E0B916" w14:textId="21ED5C25" w:rsidR="00550DBD" w:rsidRPr="00CE1C4E" w:rsidRDefault="00550DBD" w:rsidP="00550DBD">
      <w:pPr>
        <w:rPr>
          <w:b/>
          <w:bCs/>
        </w:rPr>
      </w:pPr>
      <w:r w:rsidRPr="00CE1C4E">
        <w:rPr>
          <w:b/>
          <w:bCs/>
        </w:rPr>
        <w:t xml:space="preserve">1) </w:t>
      </w:r>
      <w:r w:rsidR="008C43EA">
        <w:rPr>
          <w:b/>
          <w:bCs/>
        </w:rPr>
        <w:t>Leader Responsibility</w:t>
      </w:r>
    </w:p>
    <w:p w14:paraId="371FB7A0" w14:textId="77777777" w:rsidR="00CE1C4E" w:rsidRDefault="00CE1C4E" w:rsidP="00550DBD"/>
    <w:p w14:paraId="6A210874" w14:textId="1BC91091" w:rsidR="00550DBD" w:rsidRDefault="004C1A48" w:rsidP="00C51769">
      <w:pPr>
        <w:jc w:val="both"/>
      </w:pPr>
      <w:r>
        <w:t>Leader</w:t>
      </w:r>
      <w:r w:rsidR="00550DBD">
        <w:t xml:space="preserve"> is solely responsible for </w:t>
      </w:r>
      <w:r>
        <w:t xml:space="preserve">maintaining </w:t>
      </w:r>
      <w:r w:rsidR="00550DBD">
        <w:t xml:space="preserve">his/her own physical, mental and emotional well-being, </w:t>
      </w:r>
      <w:r>
        <w:t xml:space="preserve">and implementing his/her own </w:t>
      </w:r>
      <w:r w:rsidR="00550DBD">
        <w:t xml:space="preserve">decisions, choices, </w:t>
      </w:r>
      <w:r>
        <w:t xml:space="preserve">and </w:t>
      </w:r>
      <w:r w:rsidR="00550DBD">
        <w:t xml:space="preserve">actions arising out of or resulting from the coaching relationship and interactions with the Coach. As such, </w:t>
      </w:r>
      <w:r>
        <w:t xml:space="preserve">the </w:t>
      </w:r>
      <w:r w:rsidR="00307683">
        <w:t>Leader</w:t>
      </w:r>
      <w:r w:rsidR="00550DBD">
        <w:t xml:space="preserve"> agree</w:t>
      </w:r>
      <w:r w:rsidR="00BB3FA4">
        <w:t>s</w:t>
      </w:r>
      <w:r w:rsidR="00550DBD">
        <w:t xml:space="preserve"> that the Coach will not be liable or responsible for any actions or inaction</w:t>
      </w:r>
      <w:r w:rsidR="00BB3FA4">
        <w:t xml:space="preserve"> of Leader</w:t>
      </w:r>
      <w:r w:rsidR="00550DBD">
        <w:t xml:space="preserve">, or for any direct or indirect result of any services provided by the Coach. </w:t>
      </w:r>
    </w:p>
    <w:p w14:paraId="656A72B1" w14:textId="13A98866" w:rsidR="004C1A48" w:rsidRDefault="004C1A48" w:rsidP="00550DBD"/>
    <w:p w14:paraId="6937F1AC" w14:textId="7D3C59C2" w:rsidR="005D5384" w:rsidRDefault="005D5384" w:rsidP="00C51769">
      <w:pPr>
        <w:jc w:val="both"/>
      </w:pPr>
      <w:r>
        <w:t>Leader acknowledges that coaching is a comprehensive process that may involve different areas of his/her life, including work, finances, health, relationships, education and recreation. The Leader agrees that deciding how to handle these issues, incorporate coaching principles into those areas and implementing choices is exclusively the Leader’s responsibility.</w:t>
      </w:r>
    </w:p>
    <w:p w14:paraId="223F40E2" w14:textId="77777777" w:rsidR="005D5384" w:rsidRDefault="005D5384" w:rsidP="005D5384"/>
    <w:p w14:paraId="6FA8D911" w14:textId="0E948B9A" w:rsidR="005D5384" w:rsidRDefault="005D5384" w:rsidP="00C51769">
      <w:pPr>
        <w:jc w:val="both"/>
      </w:pPr>
      <w:r>
        <w:t xml:space="preserve">Leader acknowledges that Coaching Services are not to be used as a substitute for counseling, psychotherapy, psychoanalysis, mental health care, substance abuse treatment, or other professional advice by legal, medical or other qualified professionals and that it is the Leader’s exclusive responsibility to seek such independent professional guidance as needed. </w:t>
      </w:r>
    </w:p>
    <w:p w14:paraId="3B9C5F81" w14:textId="77777777" w:rsidR="005D5384" w:rsidRDefault="005D5384" w:rsidP="005D5384"/>
    <w:p w14:paraId="0FB3EA85" w14:textId="54D02F12" w:rsidR="005D5384" w:rsidRDefault="005D5384" w:rsidP="00C51769">
      <w:pPr>
        <w:jc w:val="both"/>
      </w:pPr>
      <w:r>
        <w:t xml:space="preserve">The Leader understands that in order to enhance the coaching relationship, the Leader agrees to communicate honestly, be open to feedback and assistance and to create the time and energy to participate fully in the </w:t>
      </w:r>
      <w:r w:rsidR="00F5274F">
        <w:t>Coaching Services.</w:t>
      </w:r>
    </w:p>
    <w:p w14:paraId="71FCD092" w14:textId="77777777" w:rsidR="002473A4" w:rsidRDefault="002473A4" w:rsidP="00550DBD">
      <w:pPr>
        <w:rPr>
          <w:b/>
          <w:bCs/>
        </w:rPr>
      </w:pPr>
    </w:p>
    <w:p w14:paraId="763A8BAB" w14:textId="77777777" w:rsidR="002473A4" w:rsidRDefault="002473A4">
      <w:pPr>
        <w:rPr>
          <w:b/>
          <w:bCs/>
        </w:rPr>
      </w:pPr>
      <w:r>
        <w:rPr>
          <w:b/>
          <w:bCs/>
        </w:rPr>
        <w:br w:type="page"/>
      </w:r>
    </w:p>
    <w:p w14:paraId="27753EED" w14:textId="52CF72D0" w:rsidR="00550DBD" w:rsidRPr="008A0721" w:rsidRDefault="002719BB" w:rsidP="00550DBD">
      <w:pPr>
        <w:rPr>
          <w:b/>
          <w:bCs/>
        </w:rPr>
      </w:pPr>
      <w:r>
        <w:rPr>
          <w:b/>
          <w:bCs/>
        </w:rPr>
        <w:lastRenderedPageBreak/>
        <w:t>2</w:t>
      </w:r>
      <w:r w:rsidR="00550DBD" w:rsidRPr="008A0721">
        <w:rPr>
          <w:b/>
          <w:bCs/>
        </w:rPr>
        <w:t xml:space="preserve">) </w:t>
      </w:r>
      <w:r w:rsidR="00513B0A">
        <w:rPr>
          <w:b/>
          <w:bCs/>
        </w:rPr>
        <w:t xml:space="preserve">Term </w:t>
      </w:r>
      <w:r w:rsidR="004014DD">
        <w:rPr>
          <w:b/>
          <w:bCs/>
        </w:rPr>
        <w:t xml:space="preserve">and </w:t>
      </w:r>
      <w:r w:rsidR="002E11ED">
        <w:rPr>
          <w:b/>
          <w:bCs/>
        </w:rPr>
        <w:t>Fees</w:t>
      </w:r>
    </w:p>
    <w:p w14:paraId="6973D953" w14:textId="77777777" w:rsidR="001E7C06" w:rsidRDefault="001E7C06" w:rsidP="008A0721">
      <w:pPr>
        <w:rPr>
          <w:b/>
          <w:bCs/>
        </w:rPr>
      </w:pPr>
    </w:p>
    <w:p w14:paraId="683944AB" w14:textId="64163B2C" w:rsidR="00513B0A" w:rsidRDefault="00513B0A" w:rsidP="00C51769">
      <w:pPr>
        <w:jc w:val="both"/>
      </w:pPr>
      <w:r>
        <w:t>T</w:t>
      </w:r>
      <w:r w:rsidR="008A0721">
        <w:t xml:space="preserve">he term of </w:t>
      </w:r>
      <w:r>
        <w:t>this agreement will</w:t>
      </w:r>
      <w:r w:rsidR="006C7BED">
        <w:t xml:space="preserve"> </w:t>
      </w:r>
      <w:r>
        <w:t>begin</w:t>
      </w:r>
      <w:r w:rsidR="006C7BED">
        <w:t xml:space="preserve"> on </w:t>
      </w:r>
      <w:r>
        <w:t>_______, 202</w:t>
      </w:r>
      <w:r w:rsidR="00CA5ED4">
        <w:t>__</w:t>
      </w:r>
      <w:r>
        <w:t xml:space="preserve">, and </w:t>
      </w:r>
      <w:r w:rsidR="006C7BED">
        <w:t>continue in perpetuity</w:t>
      </w:r>
      <w:r>
        <w:t>.</w:t>
      </w:r>
      <w:r w:rsidR="005D5384">
        <w:t xml:space="preserve"> The Leader</w:t>
      </w:r>
      <w:r w:rsidR="008703DD">
        <w:t>, Client, or Coach</w:t>
      </w:r>
      <w:r w:rsidR="005D5384">
        <w:t xml:space="preserve"> may </w:t>
      </w:r>
      <w:r w:rsidR="00F5274F">
        <w:t xml:space="preserve">discontinue </w:t>
      </w:r>
      <w:r w:rsidR="008703DD">
        <w:t xml:space="preserve">the </w:t>
      </w:r>
      <w:r w:rsidR="00F5274F">
        <w:t>Coaching Services</w:t>
      </w:r>
      <w:r w:rsidR="005D5384">
        <w:t xml:space="preserve"> at any time</w:t>
      </w:r>
      <w:r w:rsidR="008703DD">
        <w:t xml:space="preserve"> with two weeks prior written notice</w:t>
      </w:r>
      <w:r w:rsidR="005D5384">
        <w:t xml:space="preserve">. Leader is not responsible </w:t>
      </w:r>
      <w:r w:rsidR="006C7BED">
        <w:t>for</w:t>
      </w:r>
      <w:r w:rsidR="005D5384">
        <w:t xml:space="preserve"> any </w:t>
      </w:r>
      <w:r w:rsidR="0064057E">
        <w:t>fees</w:t>
      </w:r>
      <w:r w:rsidR="006C7BED">
        <w:t xml:space="preserve"> or expenses</w:t>
      </w:r>
      <w:r w:rsidR="0064057E">
        <w:t xml:space="preserve"> </w:t>
      </w:r>
      <w:r w:rsidR="005D5384">
        <w:t>payable to Water</w:t>
      </w:r>
      <w:r w:rsidR="006C7BED">
        <w:t xml:space="preserve"> Stone</w:t>
      </w:r>
      <w:r w:rsidR="005D5384">
        <w:t>.</w:t>
      </w:r>
    </w:p>
    <w:p w14:paraId="0E0F0B87" w14:textId="77777777" w:rsidR="00513B0A" w:rsidRDefault="00513B0A" w:rsidP="008A0721"/>
    <w:p w14:paraId="749E9719" w14:textId="26133F4A" w:rsidR="00E7253F" w:rsidRDefault="00842BEE" w:rsidP="00E7253F">
      <w:pPr>
        <w:rPr>
          <w:b/>
          <w:bCs/>
        </w:rPr>
      </w:pPr>
      <w:r>
        <w:rPr>
          <w:b/>
          <w:bCs/>
        </w:rPr>
        <w:t>3</w:t>
      </w:r>
      <w:r w:rsidR="00E7253F">
        <w:rPr>
          <w:b/>
          <w:bCs/>
        </w:rPr>
        <w:t>) Coaching Standards</w:t>
      </w:r>
    </w:p>
    <w:p w14:paraId="0317A05C" w14:textId="77777777" w:rsidR="00E7253F" w:rsidRDefault="00E7253F" w:rsidP="00E7253F">
      <w:pPr>
        <w:rPr>
          <w:b/>
          <w:bCs/>
        </w:rPr>
      </w:pPr>
    </w:p>
    <w:p w14:paraId="3C6F89B7" w14:textId="77777777" w:rsidR="00E7253F" w:rsidRPr="00806F94" w:rsidRDefault="00E7253F" w:rsidP="003810BA">
      <w:pPr>
        <w:jc w:val="both"/>
      </w:pPr>
      <w:r w:rsidRPr="00806F94">
        <w:t>Coach will</w:t>
      </w:r>
      <w:r>
        <w:t xml:space="preserve"> lean on industry leading standards in the delivery of Coaching Services to </w:t>
      </w:r>
      <w:proofErr w:type="gramStart"/>
      <w:r>
        <w:t>Leader, and</w:t>
      </w:r>
      <w:proofErr w:type="gramEnd"/>
      <w:r>
        <w:t xml:space="preserve"> commit to continued learning within the Coaching industry. Specifically, Coach will commit to adhering to the International Coaching Federation’s </w:t>
      </w:r>
      <w:r w:rsidRPr="00806F94">
        <w:rPr>
          <w:i/>
          <w:iCs/>
        </w:rPr>
        <w:t>Core Competencies</w:t>
      </w:r>
      <w:r>
        <w:t xml:space="preserve"> and </w:t>
      </w:r>
      <w:r w:rsidRPr="00806F94">
        <w:rPr>
          <w:i/>
          <w:iCs/>
        </w:rPr>
        <w:t>Code of Ethics</w:t>
      </w:r>
      <w:r>
        <w:t xml:space="preserve">. Both documents are available for download on Water Stone’s website. </w:t>
      </w:r>
    </w:p>
    <w:p w14:paraId="1E031657" w14:textId="77777777" w:rsidR="00E7253F" w:rsidRDefault="00E7253F" w:rsidP="00E7253F"/>
    <w:p w14:paraId="2BCF9555" w14:textId="385AC5B3" w:rsidR="00550DBD" w:rsidRPr="001E7C06" w:rsidRDefault="00842BEE" w:rsidP="00550DBD">
      <w:pPr>
        <w:rPr>
          <w:b/>
          <w:bCs/>
        </w:rPr>
      </w:pPr>
      <w:r>
        <w:rPr>
          <w:b/>
          <w:bCs/>
        </w:rPr>
        <w:t>4</w:t>
      </w:r>
      <w:r w:rsidR="00550DBD" w:rsidRPr="001E7C06">
        <w:rPr>
          <w:b/>
          <w:bCs/>
        </w:rPr>
        <w:t>) Confidentiality</w:t>
      </w:r>
    </w:p>
    <w:p w14:paraId="4288A8D0" w14:textId="77777777" w:rsidR="007F0D10" w:rsidRDefault="007F0D10" w:rsidP="006845E4"/>
    <w:p w14:paraId="2E241C53" w14:textId="1FE19B89" w:rsidR="00FA33EC" w:rsidRDefault="00550DBD" w:rsidP="00C51769">
      <w:pPr>
        <w:jc w:val="both"/>
      </w:pPr>
      <w:r>
        <w:t xml:space="preserve">This coaching relationship, as well as all information (documented or verbal) that the </w:t>
      </w:r>
      <w:r w:rsidR="001E7C06">
        <w:t xml:space="preserve">Leader </w:t>
      </w:r>
      <w:r>
        <w:t xml:space="preserve">shares with the Coach as part of this relationship, </w:t>
      </w:r>
      <w:r w:rsidR="001E7C06">
        <w:t xml:space="preserve">shall be </w:t>
      </w:r>
      <w:r w:rsidR="006845E4">
        <w:t>treated strictly as confidential</w:t>
      </w:r>
      <w:r>
        <w:t xml:space="preserve">. </w:t>
      </w:r>
      <w:r w:rsidR="007F0D10" w:rsidRPr="007F0D10">
        <w:t>Any specific information discussed, or issues raised during the course of coaching</w:t>
      </w:r>
      <w:r w:rsidR="007F0D10">
        <w:t xml:space="preserve"> between Coach and Leader,</w:t>
      </w:r>
      <w:r w:rsidR="007F0D10" w:rsidRPr="007F0D10">
        <w:t xml:space="preserve"> will be on a strictly confidential basis.</w:t>
      </w:r>
      <w:r w:rsidR="007F0D10">
        <w:t xml:space="preserve"> </w:t>
      </w:r>
      <w:r>
        <w:t>However</w:t>
      </w:r>
      <w:r w:rsidR="007F0D10">
        <w:t xml:space="preserve">, </w:t>
      </w:r>
      <w:r>
        <w:t>the Coach-</w:t>
      </w:r>
      <w:r w:rsidR="006845E4">
        <w:t>Leader</w:t>
      </w:r>
      <w:r w:rsidR="007F0D10">
        <w:t xml:space="preserve"> </w:t>
      </w:r>
      <w:r>
        <w:t xml:space="preserve">relationship </w:t>
      </w:r>
      <w:r w:rsidR="00307683">
        <w:t>is not</w:t>
      </w:r>
      <w:r>
        <w:t xml:space="preserve"> considered </w:t>
      </w:r>
      <w:r w:rsidR="00307683">
        <w:t xml:space="preserve">to be a </w:t>
      </w:r>
      <w:r>
        <w:t xml:space="preserve">legally confidential relationship (like the medical and legal professions) and thus communications are not subject to the protection of any legally recognized privilege. </w:t>
      </w:r>
    </w:p>
    <w:p w14:paraId="12FA2976" w14:textId="77777777" w:rsidR="00C921C0" w:rsidRDefault="00C921C0" w:rsidP="006845E4"/>
    <w:p w14:paraId="786F669A" w14:textId="4D86141E" w:rsidR="00307683" w:rsidRDefault="005D5384" w:rsidP="00C51769">
      <w:pPr>
        <w:jc w:val="both"/>
      </w:pPr>
      <w:r>
        <w:t>Coach</w:t>
      </w:r>
      <w:r w:rsidR="00C921C0">
        <w:t xml:space="preserve"> agrees not to disclose any information pertaining to the </w:t>
      </w:r>
      <w:r w:rsidR="00307683">
        <w:t>Leader</w:t>
      </w:r>
      <w:r w:rsidR="00FA33EC">
        <w:t>, even including Leader’s name,</w:t>
      </w:r>
      <w:r w:rsidR="007F0D10">
        <w:t xml:space="preserve"> to any party</w:t>
      </w:r>
      <w:r w:rsidR="00C921C0">
        <w:t xml:space="preserve"> without the </w:t>
      </w:r>
      <w:r w:rsidR="00307683">
        <w:t>Leader’s</w:t>
      </w:r>
      <w:r w:rsidR="00C921C0">
        <w:t xml:space="preserve"> written consent.</w:t>
      </w:r>
      <w:r>
        <w:t xml:space="preserve"> </w:t>
      </w:r>
      <w:r w:rsidR="00307683">
        <w:t xml:space="preserve">Coach will not disclose any information discussed as part of the Coaching Services with Client </w:t>
      </w:r>
      <w:r>
        <w:t>without the Leader’s consent</w:t>
      </w:r>
      <w:r w:rsidR="00FA33EC">
        <w:t>, unless the Coach reasonably believes there would be imminent or likely risk of danger or harm to the Leader, Client or others and/or involves illegal activity.</w:t>
      </w:r>
    </w:p>
    <w:p w14:paraId="1789C1B1" w14:textId="45DA3768" w:rsidR="007F0D10" w:rsidRDefault="007F0D10" w:rsidP="006845E4"/>
    <w:p w14:paraId="1F555424" w14:textId="15F86BD0" w:rsidR="00550DBD" w:rsidRPr="006845E4" w:rsidRDefault="00842BEE" w:rsidP="00550DBD">
      <w:pPr>
        <w:rPr>
          <w:b/>
          <w:bCs/>
        </w:rPr>
      </w:pPr>
      <w:r>
        <w:rPr>
          <w:b/>
          <w:bCs/>
        </w:rPr>
        <w:t>5</w:t>
      </w:r>
      <w:r w:rsidR="00550DBD" w:rsidRPr="006845E4">
        <w:rPr>
          <w:b/>
          <w:bCs/>
        </w:rPr>
        <w:t>) Limited Liability</w:t>
      </w:r>
    </w:p>
    <w:p w14:paraId="6B01CE25" w14:textId="77777777" w:rsidR="00A14A86" w:rsidRDefault="00A14A86" w:rsidP="00550DBD"/>
    <w:p w14:paraId="27899F7A" w14:textId="2A1D399A" w:rsidR="00550DBD" w:rsidRDefault="00550DBD" w:rsidP="00C51769">
      <w:pPr>
        <w:jc w:val="both"/>
      </w:pPr>
      <w:r>
        <w:t xml:space="preserve">Except as expressly provided in this Agreement, the Coach makes no guarantees, representations or warranties of any kind or nature, express or implied with respect to the coaching services rendered. In no event shall the Coach be liable to the </w:t>
      </w:r>
      <w:r w:rsidR="005D5384">
        <w:t>Leader</w:t>
      </w:r>
      <w:r>
        <w:t xml:space="preserve"> for any </w:t>
      </w:r>
      <w:r w:rsidR="006845E4">
        <w:t xml:space="preserve">direct, </w:t>
      </w:r>
      <w:r>
        <w:t xml:space="preserve">indirect, </w:t>
      </w:r>
      <w:r w:rsidR="006845E4">
        <w:t xml:space="preserve">or </w:t>
      </w:r>
      <w:r>
        <w:t>consequential damages</w:t>
      </w:r>
      <w:r w:rsidR="00033A1C">
        <w:t xml:space="preserve"> that may arise in conjunction with Coaching Services</w:t>
      </w:r>
      <w:r>
        <w:t xml:space="preserve">. </w:t>
      </w:r>
    </w:p>
    <w:p w14:paraId="24756FE8" w14:textId="4852E97A" w:rsidR="00C05CA0" w:rsidRDefault="00C05CA0" w:rsidP="00DC7203"/>
    <w:p w14:paraId="6C513485" w14:textId="7F89942A" w:rsidR="00C05CA0" w:rsidRDefault="00C05CA0" w:rsidP="00DC7203">
      <w:r>
        <w:t>IN WITNESS WHEREOF the parties have executed this Agreement on the Signing Date.</w:t>
      </w:r>
    </w:p>
    <w:p w14:paraId="1EF8A98B" w14:textId="77777777" w:rsidR="00033A1C" w:rsidRDefault="00033A1C" w:rsidP="00DC7203"/>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30"/>
        <w:gridCol w:w="4405"/>
      </w:tblGrid>
      <w:tr w:rsidR="002C15DE" w14:paraId="0F59AE14" w14:textId="77777777" w:rsidTr="002E11ED">
        <w:tc>
          <w:tcPr>
            <w:tcW w:w="4410" w:type="dxa"/>
          </w:tcPr>
          <w:p w14:paraId="47177CEB" w14:textId="1F299798" w:rsidR="002C15DE" w:rsidRDefault="002C15DE" w:rsidP="002C15DE">
            <w:r w:rsidRPr="002C15DE">
              <w:rPr>
                <w:b/>
                <w:bCs/>
              </w:rPr>
              <w:t>Coach</w:t>
            </w:r>
            <w:r>
              <w:t>: Water Stone Leadership LLC</w:t>
            </w:r>
          </w:p>
          <w:p w14:paraId="6B2020E1" w14:textId="77777777" w:rsidR="002C15DE" w:rsidRDefault="002C15DE" w:rsidP="002C15DE"/>
          <w:p w14:paraId="4A9A4BF4" w14:textId="4AB14D23" w:rsidR="002C15DE" w:rsidRDefault="002C15DE" w:rsidP="002C15DE">
            <w:r>
              <w:t>Date:</w:t>
            </w:r>
            <w:r>
              <w:tab/>
              <w:t>______________</w:t>
            </w:r>
            <w:r w:rsidR="00033A1C">
              <w:t>_______</w:t>
            </w:r>
            <w:r>
              <w:t>_______</w:t>
            </w:r>
          </w:p>
          <w:p w14:paraId="1C609EFE" w14:textId="77777777" w:rsidR="002C15DE" w:rsidRDefault="002C15DE" w:rsidP="002C15DE"/>
          <w:p w14:paraId="67820B78" w14:textId="4B9ED66F" w:rsidR="002E11ED" w:rsidRDefault="002C15DE" w:rsidP="00DC7203">
            <w:r>
              <w:t>By:</w:t>
            </w:r>
            <w:r>
              <w:tab/>
            </w:r>
            <w:r w:rsidR="00F56878" w:rsidRPr="000660A7">
              <w:rPr>
                <w:rFonts w:ascii="Brush Script Std" w:hAnsi="Brush Script Std"/>
                <w:color w:val="2F5496" w:themeColor="accent1" w:themeShade="BF"/>
                <w:sz w:val="36"/>
                <w:szCs w:val="36"/>
                <w:u w:val="single"/>
              </w:rPr>
              <w:t>Joe Ratterman</w:t>
            </w:r>
          </w:p>
          <w:p w14:paraId="7CFD49E3" w14:textId="13FD3B54" w:rsidR="002C15DE" w:rsidRDefault="002E11ED" w:rsidP="00DC7203">
            <w:r>
              <w:t xml:space="preserve">             </w:t>
            </w:r>
            <w:r w:rsidR="002C15DE">
              <w:t>Joe Ratterman</w:t>
            </w:r>
            <w:r>
              <w:t>, Founder</w:t>
            </w:r>
          </w:p>
        </w:tc>
        <w:tc>
          <w:tcPr>
            <w:tcW w:w="630" w:type="dxa"/>
          </w:tcPr>
          <w:p w14:paraId="37156FAB" w14:textId="77777777" w:rsidR="002C15DE" w:rsidRDefault="002C15DE" w:rsidP="002C15DE"/>
        </w:tc>
        <w:tc>
          <w:tcPr>
            <w:tcW w:w="4405" w:type="dxa"/>
          </w:tcPr>
          <w:p w14:paraId="2B7789D7" w14:textId="6384B053" w:rsidR="002C15DE" w:rsidRDefault="00CA2708" w:rsidP="002C15DE">
            <w:r>
              <w:rPr>
                <w:b/>
                <w:bCs/>
              </w:rPr>
              <w:t>Leader</w:t>
            </w:r>
            <w:r w:rsidR="002C15DE">
              <w:t>:</w:t>
            </w:r>
            <w:r>
              <w:t xml:space="preserve"> </w:t>
            </w:r>
            <w:r w:rsidR="002C15DE">
              <w:t>_____</w:t>
            </w:r>
            <w:r w:rsidR="00033A1C">
              <w:t>_</w:t>
            </w:r>
            <w:r w:rsidR="002C15DE">
              <w:t>____</w:t>
            </w:r>
            <w:r w:rsidR="00033A1C">
              <w:t>_</w:t>
            </w:r>
            <w:r w:rsidR="002C15DE">
              <w:t>_________________</w:t>
            </w:r>
          </w:p>
          <w:p w14:paraId="66187856" w14:textId="77777777" w:rsidR="002C15DE" w:rsidRDefault="002C15DE" w:rsidP="002C15DE"/>
          <w:p w14:paraId="53CD56F4" w14:textId="6F1C121D" w:rsidR="002C15DE" w:rsidRDefault="002C15DE" w:rsidP="002C15DE">
            <w:r>
              <w:t>Date:</w:t>
            </w:r>
            <w:r>
              <w:tab/>
              <w:t>______</w:t>
            </w:r>
            <w:r w:rsidR="00033A1C">
              <w:t>________</w:t>
            </w:r>
            <w:r>
              <w:t>______________</w:t>
            </w:r>
          </w:p>
          <w:p w14:paraId="078DB512" w14:textId="77777777" w:rsidR="002C15DE" w:rsidRDefault="002C15DE" w:rsidP="002C15DE"/>
          <w:p w14:paraId="29592C8F" w14:textId="4B6FF395" w:rsidR="002C15DE" w:rsidRDefault="00033A1C" w:rsidP="002C15DE">
            <w:r>
              <w:t>Signed: ____________________________</w:t>
            </w:r>
          </w:p>
          <w:p w14:paraId="1C088EC4" w14:textId="616FFAD8" w:rsidR="002C15DE" w:rsidRDefault="002C15DE" w:rsidP="00DC7203">
            <w:r>
              <w:t xml:space="preserve"> </w:t>
            </w:r>
          </w:p>
        </w:tc>
      </w:tr>
    </w:tbl>
    <w:p w14:paraId="7CC681A1" w14:textId="77777777" w:rsidR="00C05CA0" w:rsidRDefault="00C05CA0" w:rsidP="00DC7203"/>
    <w:sectPr w:rsidR="00C05CA0" w:rsidSect="008703DD">
      <w:footerReference w:type="even" r:id="rId7"/>
      <w:footerReference w:type="default" r:id="rId8"/>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95C6F" w14:textId="77777777" w:rsidR="006C55DC" w:rsidRDefault="006C55DC" w:rsidP="00C05CA0">
      <w:r>
        <w:separator/>
      </w:r>
    </w:p>
  </w:endnote>
  <w:endnote w:type="continuationSeparator" w:id="0">
    <w:p w14:paraId="1E529274" w14:textId="77777777" w:rsidR="006C55DC" w:rsidRDefault="006C55DC" w:rsidP="00C0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Std">
    <w:panose1 w:val="03060802040607070404"/>
    <w:charset w:val="4D"/>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2418706"/>
      <w:docPartObj>
        <w:docPartGallery w:val="Page Numbers (Bottom of Page)"/>
        <w:docPartUnique/>
      </w:docPartObj>
    </w:sdtPr>
    <w:sdtContent>
      <w:p w14:paraId="0D0F759B" w14:textId="44D26532" w:rsidR="00C05CA0" w:rsidRDefault="00C05CA0" w:rsidP="008E60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12514925"/>
      <w:docPartObj>
        <w:docPartGallery w:val="Page Numbers (Bottom of Page)"/>
        <w:docPartUnique/>
      </w:docPartObj>
    </w:sdtPr>
    <w:sdtContent>
      <w:p w14:paraId="3A5ECBA1" w14:textId="38BA2B28" w:rsidR="00C05CA0" w:rsidRDefault="00C05CA0" w:rsidP="00C05CA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C2A8F" w14:textId="77777777" w:rsidR="00C05CA0" w:rsidRDefault="00C05CA0" w:rsidP="00C05C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845D" w14:textId="32C41BFB" w:rsidR="00C05CA0" w:rsidRDefault="00C05CA0" w:rsidP="008E6026">
    <w:pPr>
      <w:pStyle w:val="Footer"/>
      <w:framePr w:wrap="none" w:vAnchor="text" w:hAnchor="margin" w:xAlign="right" w:y="1"/>
      <w:rPr>
        <w:rStyle w:val="PageNumber"/>
      </w:rPr>
    </w:pPr>
    <w:r w:rsidRPr="00C05CA0">
      <w:rPr>
        <w:rStyle w:val="PageNumber"/>
        <w:rFonts w:ascii="Times New Roman" w:hAnsi="Times New Roman"/>
      </w:rPr>
      <w:t xml:space="preserve">Page </w:t>
    </w:r>
    <w:r w:rsidRPr="00C05CA0">
      <w:rPr>
        <w:rStyle w:val="PageNumber"/>
        <w:rFonts w:ascii="Times New Roman" w:hAnsi="Times New Roman"/>
      </w:rPr>
      <w:fldChar w:fldCharType="begin"/>
    </w:r>
    <w:r w:rsidRPr="00C05CA0">
      <w:rPr>
        <w:rStyle w:val="PageNumber"/>
        <w:rFonts w:ascii="Times New Roman" w:hAnsi="Times New Roman"/>
      </w:rPr>
      <w:instrText xml:space="preserve"> PAGE </w:instrText>
    </w:r>
    <w:r w:rsidRPr="00C05CA0">
      <w:rPr>
        <w:rStyle w:val="PageNumber"/>
        <w:rFonts w:ascii="Times New Roman" w:hAnsi="Times New Roman"/>
      </w:rPr>
      <w:fldChar w:fldCharType="separate"/>
    </w:r>
    <w:r>
      <w:rPr>
        <w:rStyle w:val="PageNumber"/>
        <w:rFonts w:ascii="Times New Roman" w:hAnsi="Times New Roman"/>
        <w:noProof/>
      </w:rPr>
      <w:t>1</w:t>
    </w:r>
    <w:r w:rsidRPr="00C05CA0">
      <w:rPr>
        <w:rStyle w:val="PageNumber"/>
        <w:rFonts w:ascii="Times New Roman" w:hAnsi="Times New Roman"/>
      </w:rPr>
      <w:fldChar w:fldCharType="end"/>
    </w:r>
    <w:r w:rsidRPr="00C05CA0">
      <w:rPr>
        <w:rStyle w:val="PageNumber"/>
        <w:rFonts w:ascii="Times New Roman" w:hAnsi="Times New Roman"/>
      </w:rPr>
      <w:t xml:space="preserve"> of </w:t>
    </w:r>
    <w:r w:rsidRPr="00C05CA0">
      <w:rPr>
        <w:rStyle w:val="PageNumber"/>
        <w:rFonts w:ascii="Times New Roman" w:hAnsi="Times New Roman"/>
      </w:rPr>
      <w:fldChar w:fldCharType="begin"/>
    </w:r>
    <w:r w:rsidRPr="00C05CA0">
      <w:rPr>
        <w:rStyle w:val="PageNumber"/>
        <w:rFonts w:ascii="Times New Roman" w:hAnsi="Times New Roman"/>
      </w:rPr>
      <w:instrText xml:space="preserve"> NUMPAGES </w:instrText>
    </w:r>
    <w:r w:rsidRPr="00C05CA0">
      <w:rPr>
        <w:rStyle w:val="PageNumber"/>
        <w:rFonts w:ascii="Times New Roman" w:hAnsi="Times New Roman"/>
      </w:rPr>
      <w:fldChar w:fldCharType="separate"/>
    </w:r>
    <w:r>
      <w:rPr>
        <w:rStyle w:val="PageNumber"/>
        <w:rFonts w:ascii="Times New Roman" w:hAnsi="Times New Roman"/>
        <w:noProof/>
      </w:rPr>
      <w:t>3</w:t>
    </w:r>
    <w:r w:rsidRPr="00C05CA0">
      <w:rPr>
        <w:rStyle w:val="PageNumber"/>
        <w:rFonts w:ascii="Times New Roman" w:hAnsi="Times New Roman"/>
      </w:rPr>
      <w:fldChar w:fldCharType="end"/>
    </w:r>
    <w:sdt>
      <w:sdtPr>
        <w:rPr>
          <w:rStyle w:val="PageNumber"/>
        </w:rPr>
        <w:id w:val="1042324044"/>
        <w:docPartObj>
          <w:docPartGallery w:val="Page Numbers (Bottom of Page)"/>
          <w:docPartUnique/>
        </w:docPartObj>
      </w:sdtPr>
      <w:sdtContent/>
    </w:sdt>
  </w:p>
  <w:p w14:paraId="0898CA6A" w14:textId="417352CD" w:rsidR="00C05CA0" w:rsidRDefault="00C05CA0" w:rsidP="00C05CA0">
    <w:pPr>
      <w:pStyle w:val="Footer"/>
      <w:ind w:right="360"/>
      <w:jc w:val="center"/>
    </w:pPr>
    <w:r>
      <w:t>Water Stone Leadership</w:t>
    </w:r>
    <w:r w:rsidR="002C15DE">
      <w:t xml:space="preserve"> -</w:t>
    </w:r>
    <w:r>
      <w:t xml:space="preserve"> </w:t>
    </w:r>
    <w:r w:rsidR="00CA2708">
      <w:t>Leader</w:t>
    </w:r>
    <w:r>
      <w:t xml:space="preserve">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E498E" w14:textId="77777777" w:rsidR="006C55DC" w:rsidRDefault="006C55DC" w:rsidP="00C05CA0">
      <w:r>
        <w:separator/>
      </w:r>
    </w:p>
  </w:footnote>
  <w:footnote w:type="continuationSeparator" w:id="0">
    <w:p w14:paraId="005DF9EE" w14:textId="77777777" w:rsidR="006C55DC" w:rsidRDefault="006C55DC" w:rsidP="00C05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03"/>
    <w:rsid w:val="00006CBF"/>
    <w:rsid w:val="00033A1C"/>
    <w:rsid w:val="0017008B"/>
    <w:rsid w:val="001A4C7A"/>
    <w:rsid w:val="001E7C06"/>
    <w:rsid w:val="00211D39"/>
    <w:rsid w:val="00215890"/>
    <w:rsid w:val="002473A4"/>
    <w:rsid w:val="002719BB"/>
    <w:rsid w:val="00292F22"/>
    <w:rsid w:val="002A116E"/>
    <w:rsid w:val="002B50B8"/>
    <w:rsid w:val="002C15DE"/>
    <w:rsid w:val="002C18CB"/>
    <w:rsid w:val="002E11ED"/>
    <w:rsid w:val="002F7C50"/>
    <w:rsid w:val="00307683"/>
    <w:rsid w:val="0031068E"/>
    <w:rsid w:val="00361B4A"/>
    <w:rsid w:val="003810BA"/>
    <w:rsid w:val="003C0D25"/>
    <w:rsid w:val="004014DD"/>
    <w:rsid w:val="004C1A48"/>
    <w:rsid w:val="00513B0A"/>
    <w:rsid w:val="00550DBD"/>
    <w:rsid w:val="005964E5"/>
    <w:rsid w:val="005D5384"/>
    <w:rsid w:val="005E3A26"/>
    <w:rsid w:val="00602C4F"/>
    <w:rsid w:val="0064057E"/>
    <w:rsid w:val="00664B49"/>
    <w:rsid w:val="006845E4"/>
    <w:rsid w:val="00687B3C"/>
    <w:rsid w:val="006B7857"/>
    <w:rsid w:val="006C55DC"/>
    <w:rsid w:val="006C596A"/>
    <w:rsid w:val="006C7BED"/>
    <w:rsid w:val="00702AB7"/>
    <w:rsid w:val="00794CAB"/>
    <w:rsid w:val="007C13C0"/>
    <w:rsid w:val="007D5CEB"/>
    <w:rsid w:val="007F0D10"/>
    <w:rsid w:val="00842BEE"/>
    <w:rsid w:val="008703DD"/>
    <w:rsid w:val="008A0721"/>
    <w:rsid w:val="008A544A"/>
    <w:rsid w:val="008C43EA"/>
    <w:rsid w:val="008D0262"/>
    <w:rsid w:val="008F0EE1"/>
    <w:rsid w:val="0095024F"/>
    <w:rsid w:val="00996113"/>
    <w:rsid w:val="009C7745"/>
    <w:rsid w:val="009C7D6C"/>
    <w:rsid w:val="009F6A7E"/>
    <w:rsid w:val="00A14A86"/>
    <w:rsid w:val="00AC0CB1"/>
    <w:rsid w:val="00BB3FA4"/>
    <w:rsid w:val="00BC2F30"/>
    <w:rsid w:val="00C05CA0"/>
    <w:rsid w:val="00C11116"/>
    <w:rsid w:val="00C254C4"/>
    <w:rsid w:val="00C51769"/>
    <w:rsid w:val="00C63C37"/>
    <w:rsid w:val="00C921C0"/>
    <w:rsid w:val="00CA2708"/>
    <w:rsid w:val="00CA5ED4"/>
    <w:rsid w:val="00CC6B3D"/>
    <w:rsid w:val="00CE1C4E"/>
    <w:rsid w:val="00D23CDC"/>
    <w:rsid w:val="00DC7203"/>
    <w:rsid w:val="00DE78A6"/>
    <w:rsid w:val="00E0533B"/>
    <w:rsid w:val="00E07BFE"/>
    <w:rsid w:val="00E55141"/>
    <w:rsid w:val="00E7253F"/>
    <w:rsid w:val="00F00138"/>
    <w:rsid w:val="00F06839"/>
    <w:rsid w:val="00F5274F"/>
    <w:rsid w:val="00F56878"/>
    <w:rsid w:val="00FA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5A73"/>
  <w15:chartTrackingRefBased/>
  <w15:docId w15:val="{A9C0AF3C-F97E-6C4B-BF1A-ED191E66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1D39"/>
    <w:pPr>
      <w:keepNext/>
      <w:keepLines/>
      <w:spacing w:before="360" w:after="120" w:line="276" w:lineRule="auto"/>
      <w:outlineLvl w:val="1"/>
    </w:pPr>
    <w:rPr>
      <w:rFonts w:ascii="Arial" w:eastAsia="Arial" w:hAnsi="Arial" w:cs="Arial"/>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D10"/>
    <w:pPr>
      <w:ind w:left="720"/>
      <w:contextualSpacing/>
    </w:pPr>
  </w:style>
  <w:style w:type="character" w:customStyle="1" w:styleId="Heading2Char">
    <w:name w:val="Heading 2 Char"/>
    <w:basedOn w:val="DefaultParagraphFont"/>
    <w:link w:val="Heading2"/>
    <w:uiPriority w:val="9"/>
    <w:rsid w:val="00211D39"/>
    <w:rPr>
      <w:rFonts w:ascii="Arial" w:eastAsia="Arial" w:hAnsi="Arial" w:cs="Arial"/>
      <w:sz w:val="32"/>
      <w:szCs w:val="32"/>
      <w:lang w:val="en"/>
    </w:rPr>
  </w:style>
  <w:style w:type="paragraph" w:styleId="NormalWeb">
    <w:name w:val="Normal (Web)"/>
    <w:basedOn w:val="Normal"/>
    <w:uiPriority w:val="99"/>
    <w:semiHidden/>
    <w:unhideWhenUsed/>
    <w:rsid w:val="00211D3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C05CA0"/>
    <w:pPr>
      <w:tabs>
        <w:tab w:val="center" w:pos="4680"/>
        <w:tab w:val="right" w:pos="9360"/>
      </w:tabs>
    </w:pPr>
  </w:style>
  <w:style w:type="character" w:customStyle="1" w:styleId="HeaderChar">
    <w:name w:val="Header Char"/>
    <w:basedOn w:val="DefaultParagraphFont"/>
    <w:link w:val="Header"/>
    <w:uiPriority w:val="99"/>
    <w:rsid w:val="00C05CA0"/>
  </w:style>
  <w:style w:type="paragraph" w:styleId="Footer">
    <w:name w:val="footer"/>
    <w:basedOn w:val="Normal"/>
    <w:link w:val="FooterChar"/>
    <w:uiPriority w:val="99"/>
    <w:unhideWhenUsed/>
    <w:rsid w:val="00C05CA0"/>
    <w:pPr>
      <w:tabs>
        <w:tab w:val="center" w:pos="4680"/>
        <w:tab w:val="right" w:pos="9360"/>
      </w:tabs>
    </w:pPr>
  </w:style>
  <w:style w:type="character" w:customStyle="1" w:styleId="FooterChar">
    <w:name w:val="Footer Char"/>
    <w:basedOn w:val="DefaultParagraphFont"/>
    <w:link w:val="Footer"/>
    <w:uiPriority w:val="99"/>
    <w:rsid w:val="00C05CA0"/>
  </w:style>
  <w:style w:type="character" w:styleId="PageNumber">
    <w:name w:val="page number"/>
    <w:basedOn w:val="DefaultParagraphFont"/>
    <w:uiPriority w:val="99"/>
    <w:semiHidden/>
    <w:unhideWhenUsed/>
    <w:rsid w:val="00C05CA0"/>
  </w:style>
  <w:style w:type="table" w:styleId="TableGrid">
    <w:name w:val="Table Grid"/>
    <w:basedOn w:val="TableNormal"/>
    <w:uiPriority w:val="39"/>
    <w:rsid w:val="002C1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190066">
      <w:bodyDiv w:val="1"/>
      <w:marLeft w:val="0"/>
      <w:marRight w:val="0"/>
      <w:marTop w:val="0"/>
      <w:marBottom w:val="0"/>
      <w:divBdr>
        <w:top w:val="none" w:sz="0" w:space="0" w:color="auto"/>
        <w:left w:val="none" w:sz="0" w:space="0" w:color="auto"/>
        <w:bottom w:val="none" w:sz="0" w:space="0" w:color="auto"/>
        <w:right w:val="none" w:sz="0" w:space="0" w:color="auto"/>
      </w:divBdr>
      <w:divsChild>
        <w:div w:id="65611102">
          <w:marLeft w:val="0"/>
          <w:marRight w:val="0"/>
          <w:marTop w:val="0"/>
          <w:marBottom w:val="0"/>
          <w:divBdr>
            <w:top w:val="none" w:sz="0" w:space="0" w:color="auto"/>
            <w:left w:val="none" w:sz="0" w:space="0" w:color="auto"/>
            <w:bottom w:val="none" w:sz="0" w:space="0" w:color="auto"/>
            <w:right w:val="none" w:sz="0" w:space="0" w:color="auto"/>
          </w:divBdr>
          <w:divsChild>
            <w:div w:id="1008945804">
              <w:marLeft w:val="0"/>
              <w:marRight w:val="0"/>
              <w:marTop w:val="0"/>
              <w:marBottom w:val="0"/>
              <w:divBdr>
                <w:top w:val="none" w:sz="0" w:space="0" w:color="auto"/>
                <w:left w:val="none" w:sz="0" w:space="0" w:color="auto"/>
                <w:bottom w:val="none" w:sz="0" w:space="0" w:color="auto"/>
                <w:right w:val="none" w:sz="0" w:space="0" w:color="auto"/>
              </w:divBdr>
              <w:divsChild>
                <w:div w:id="8423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Sandy Ratterman</dc:creator>
  <cp:keywords/>
  <dc:description/>
  <cp:lastModifiedBy>Joe Ratterman</cp:lastModifiedBy>
  <cp:revision>35</cp:revision>
  <cp:lastPrinted>2023-12-23T11:42:00Z</cp:lastPrinted>
  <dcterms:created xsi:type="dcterms:W3CDTF">2021-02-19T20:29:00Z</dcterms:created>
  <dcterms:modified xsi:type="dcterms:W3CDTF">2023-12-23T11:42:00Z</dcterms:modified>
</cp:coreProperties>
</file>