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65653" w14:textId="68009741" w:rsidR="00550DBD" w:rsidRDefault="00E939E9" w:rsidP="002B50B8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79B7869B" wp14:editId="71EA4180">
            <wp:simplePos x="0" y="0"/>
            <wp:positionH relativeFrom="column">
              <wp:posOffset>-19198</wp:posOffset>
            </wp:positionH>
            <wp:positionV relativeFrom="paragraph">
              <wp:posOffset>-739302</wp:posOffset>
            </wp:positionV>
            <wp:extent cx="1152547" cy="1386541"/>
            <wp:effectExtent l="0" t="0" r="3175" b="0"/>
            <wp:wrapNone/>
            <wp:docPr id="3559642" name="Picture 2" descr="A logo of a water dro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9642" name="Picture 2" descr="A logo of a water drop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47" cy="13865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0EA3A5" w14:textId="77777777" w:rsidR="00791491" w:rsidRPr="002C15DE" w:rsidRDefault="00791491" w:rsidP="002B50B8">
      <w:pPr>
        <w:jc w:val="center"/>
        <w:rPr>
          <w:b/>
          <w:bCs/>
          <w:sz w:val="32"/>
          <w:szCs w:val="32"/>
        </w:rPr>
      </w:pPr>
    </w:p>
    <w:p w14:paraId="6E2008F9" w14:textId="79D4BC66" w:rsidR="002C15DE" w:rsidRDefault="002C15DE" w:rsidP="00550DBD"/>
    <w:p w14:paraId="714C7D47" w14:textId="3ED5CAB4" w:rsidR="00D81B0F" w:rsidRDefault="00D81B0F" w:rsidP="00BB7577">
      <w:pPr>
        <w:jc w:val="both"/>
      </w:pPr>
      <w:r>
        <w:t xml:space="preserve">This agreement reflects a mutual commitment between </w:t>
      </w:r>
      <w:r w:rsidRPr="00E66274">
        <w:rPr>
          <w:u w:val="single"/>
        </w:rPr>
        <w:t>Joe Ratterman</w:t>
      </w:r>
      <w:r>
        <w:t xml:space="preserve"> (“Coach”) and _________</w:t>
      </w:r>
      <w:r w:rsidR="00BB7577">
        <w:t>______</w:t>
      </w:r>
      <w:r>
        <w:t>_</w:t>
      </w:r>
      <w:r w:rsidR="00BB7577">
        <w:t>_____</w:t>
      </w:r>
      <w:r>
        <w:t>____ (“Leader”) regarding standards and expectations they will commit to, and strive to adhere to, over the course of their professional and personal relationship.</w:t>
      </w:r>
    </w:p>
    <w:p w14:paraId="4DAF8642" w14:textId="1A39D8ED" w:rsidR="00550DBD" w:rsidRDefault="00550DBD" w:rsidP="00550DBD"/>
    <w:p w14:paraId="3843B80B" w14:textId="4A3845C5" w:rsidR="001638AA" w:rsidRPr="00D81B0F" w:rsidRDefault="001638AA" w:rsidP="00550DBD">
      <w:pPr>
        <w:rPr>
          <w:b/>
          <w:bCs/>
        </w:rPr>
      </w:pPr>
      <w:r w:rsidRPr="00D81B0F">
        <w:rPr>
          <w:b/>
          <w:bCs/>
        </w:rPr>
        <w:t>Separately and together, both Coach and Leader commit to:</w:t>
      </w:r>
    </w:p>
    <w:p w14:paraId="28F2E651" w14:textId="010BF2EA" w:rsidR="00CA06A3" w:rsidRDefault="00CA06A3" w:rsidP="00DC7203"/>
    <w:p w14:paraId="4272A2CB" w14:textId="7A36E2BD" w:rsidR="00C53FE5" w:rsidRDefault="001638AA" w:rsidP="000E22AB">
      <w:pPr>
        <w:pStyle w:val="ListParagraph"/>
        <w:numPr>
          <w:ilvl w:val="0"/>
          <w:numId w:val="1"/>
        </w:numPr>
        <w:spacing w:line="360" w:lineRule="atLeast"/>
      </w:pPr>
      <w:r>
        <w:t>Being</w:t>
      </w:r>
      <w:r w:rsidR="00E96171">
        <w:t xml:space="preserve"> honest </w:t>
      </w:r>
      <w:r>
        <w:t xml:space="preserve">and open with each other </w:t>
      </w:r>
      <w:r w:rsidR="00E96171">
        <w:t>at all times</w:t>
      </w:r>
    </w:p>
    <w:p w14:paraId="4E2F2B49" w14:textId="2F55D98C" w:rsidR="001638AA" w:rsidRDefault="001638AA" w:rsidP="000E22AB">
      <w:pPr>
        <w:pStyle w:val="ListParagraph"/>
        <w:numPr>
          <w:ilvl w:val="0"/>
          <w:numId w:val="1"/>
        </w:numPr>
        <w:spacing w:line="360" w:lineRule="atLeast"/>
      </w:pPr>
      <w:r>
        <w:t xml:space="preserve">Seeking to understand each other </w:t>
      </w:r>
      <w:r w:rsidRPr="00D81B0F">
        <w:rPr>
          <w:u w:val="single"/>
        </w:rPr>
        <w:t>before</w:t>
      </w:r>
      <w:r>
        <w:t xml:space="preserve"> seeking to be understood</w:t>
      </w:r>
    </w:p>
    <w:p w14:paraId="2A1B90CA" w14:textId="2548239A" w:rsidR="001638AA" w:rsidRDefault="001638AA" w:rsidP="000E22AB">
      <w:pPr>
        <w:pStyle w:val="ListParagraph"/>
        <w:numPr>
          <w:ilvl w:val="0"/>
          <w:numId w:val="1"/>
        </w:numPr>
        <w:spacing w:line="360" w:lineRule="atLeast"/>
      </w:pPr>
      <w:r>
        <w:t>Keep</w:t>
      </w:r>
      <w:r w:rsidR="00D81B0F">
        <w:t>ing</w:t>
      </w:r>
      <w:r>
        <w:t xml:space="preserve"> </w:t>
      </w:r>
      <w:r w:rsidR="00642514">
        <w:t>everything</w:t>
      </w:r>
      <w:r>
        <w:t xml:space="preserve"> we discuss completely confidential</w:t>
      </w:r>
    </w:p>
    <w:p w14:paraId="2EC08528" w14:textId="63A22B96" w:rsidR="00D81B0F" w:rsidRDefault="00D81B0F" w:rsidP="000E22AB">
      <w:pPr>
        <w:pStyle w:val="ListParagraph"/>
        <w:numPr>
          <w:ilvl w:val="0"/>
          <w:numId w:val="1"/>
        </w:numPr>
        <w:spacing w:line="360" w:lineRule="atLeast"/>
      </w:pPr>
      <w:r>
        <w:t>Being open to new ideas and perspectives</w:t>
      </w:r>
    </w:p>
    <w:p w14:paraId="5F6EF4AE" w14:textId="076EBF61" w:rsidR="00D81B0F" w:rsidRDefault="00D81B0F" w:rsidP="000E22AB">
      <w:pPr>
        <w:pStyle w:val="ListParagraph"/>
        <w:numPr>
          <w:ilvl w:val="0"/>
          <w:numId w:val="1"/>
        </w:numPr>
        <w:spacing w:line="360" w:lineRule="atLeast"/>
      </w:pPr>
      <w:r>
        <w:t>Trying new approaches with a positive attitude</w:t>
      </w:r>
    </w:p>
    <w:p w14:paraId="3EB0A4E2" w14:textId="48DA7EF3" w:rsidR="00642514" w:rsidRDefault="00642514" w:rsidP="000E22AB">
      <w:pPr>
        <w:pStyle w:val="ListParagraph"/>
        <w:numPr>
          <w:ilvl w:val="0"/>
          <w:numId w:val="1"/>
        </w:numPr>
        <w:spacing w:line="360" w:lineRule="atLeast"/>
      </w:pPr>
      <w:r>
        <w:t>Timely following through on any commitments, takeaways and/or assignments</w:t>
      </w:r>
    </w:p>
    <w:p w14:paraId="7053AB07" w14:textId="33B55CC9" w:rsidR="00642514" w:rsidRDefault="00642514" w:rsidP="000E22AB">
      <w:pPr>
        <w:pStyle w:val="ListParagraph"/>
        <w:numPr>
          <w:ilvl w:val="0"/>
          <w:numId w:val="1"/>
        </w:numPr>
        <w:spacing w:line="360" w:lineRule="atLeast"/>
      </w:pPr>
      <w:r>
        <w:t>Respecting each other’s</w:t>
      </w:r>
      <w:r w:rsidR="000F05B6">
        <w:t xml:space="preserve"> personal, professional, political, and religious</w:t>
      </w:r>
      <w:r>
        <w:t xml:space="preserve"> views and beliefs</w:t>
      </w:r>
    </w:p>
    <w:p w14:paraId="7647D8AA" w14:textId="586A7747" w:rsidR="00642514" w:rsidRDefault="00642514" w:rsidP="000E22AB">
      <w:pPr>
        <w:pStyle w:val="ListParagraph"/>
        <w:numPr>
          <w:ilvl w:val="0"/>
          <w:numId w:val="1"/>
        </w:numPr>
        <w:spacing w:line="360" w:lineRule="atLeast"/>
      </w:pPr>
      <w:r>
        <w:t>When appropriate, agreeing to disagree peacefully and unemotionally</w:t>
      </w:r>
    </w:p>
    <w:p w14:paraId="346867C4" w14:textId="3DA6535F" w:rsidR="001638AA" w:rsidRDefault="001638AA" w:rsidP="000E22AB">
      <w:pPr>
        <w:pStyle w:val="ListParagraph"/>
        <w:numPr>
          <w:ilvl w:val="0"/>
          <w:numId w:val="1"/>
        </w:numPr>
        <w:spacing w:line="360" w:lineRule="atLeast"/>
      </w:pPr>
      <w:r>
        <w:t>Refrain</w:t>
      </w:r>
      <w:r w:rsidR="00D81B0F">
        <w:t>ing</w:t>
      </w:r>
      <w:r>
        <w:t xml:space="preserve"> from gossiping about other people</w:t>
      </w:r>
    </w:p>
    <w:p w14:paraId="436E1E07" w14:textId="04C6326D" w:rsidR="001638AA" w:rsidRDefault="001638AA" w:rsidP="000E22AB">
      <w:pPr>
        <w:pStyle w:val="ListParagraph"/>
        <w:numPr>
          <w:ilvl w:val="0"/>
          <w:numId w:val="1"/>
        </w:numPr>
        <w:spacing w:line="360" w:lineRule="atLeast"/>
      </w:pPr>
      <w:r>
        <w:t>Respecting each other’s family time except in the case of an emergency</w:t>
      </w:r>
    </w:p>
    <w:p w14:paraId="244BFBE2" w14:textId="7BE8DEF2" w:rsidR="00E96171" w:rsidRDefault="001638AA" w:rsidP="000E22AB">
      <w:pPr>
        <w:pStyle w:val="ListParagraph"/>
        <w:numPr>
          <w:ilvl w:val="0"/>
          <w:numId w:val="1"/>
        </w:numPr>
        <w:spacing w:line="360" w:lineRule="atLeast"/>
      </w:pPr>
      <w:r>
        <w:t>Being</w:t>
      </w:r>
      <w:r w:rsidR="00E96171">
        <w:t xml:space="preserve"> on time for all scheduled </w:t>
      </w:r>
      <w:r>
        <w:t>sessions</w:t>
      </w:r>
    </w:p>
    <w:p w14:paraId="365131B4" w14:textId="2099FC28" w:rsidR="00E96171" w:rsidRDefault="001638AA" w:rsidP="000E22AB">
      <w:pPr>
        <w:pStyle w:val="ListParagraph"/>
        <w:numPr>
          <w:ilvl w:val="0"/>
          <w:numId w:val="1"/>
        </w:numPr>
        <w:spacing w:line="360" w:lineRule="atLeast"/>
      </w:pPr>
      <w:r>
        <w:t>Providing</w:t>
      </w:r>
      <w:r w:rsidR="00E96171">
        <w:t xml:space="preserve"> at least 2 hours notice when need</w:t>
      </w:r>
      <w:r>
        <w:t>ing</w:t>
      </w:r>
      <w:r w:rsidR="00E96171">
        <w:t xml:space="preserve"> to </w:t>
      </w:r>
      <w:r>
        <w:t xml:space="preserve">cancel or </w:t>
      </w:r>
      <w:r w:rsidR="00E96171">
        <w:t xml:space="preserve">reschedule a </w:t>
      </w:r>
      <w:r>
        <w:t>session</w:t>
      </w:r>
    </w:p>
    <w:p w14:paraId="5EBC81D2" w14:textId="77777777" w:rsidR="00D81B0F" w:rsidRDefault="00D81B0F" w:rsidP="00E96171"/>
    <w:p w14:paraId="661EFE01" w14:textId="01B44578" w:rsidR="00E96171" w:rsidRPr="00D81B0F" w:rsidRDefault="00D81B0F" w:rsidP="00E96171">
      <w:pPr>
        <w:rPr>
          <w:b/>
          <w:bCs/>
        </w:rPr>
      </w:pPr>
      <w:r w:rsidRPr="00D81B0F">
        <w:rPr>
          <w:b/>
          <w:bCs/>
        </w:rPr>
        <w:t xml:space="preserve">In addition, </w:t>
      </w:r>
      <w:r w:rsidR="00E96171" w:rsidRPr="00D81B0F">
        <w:rPr>
          <w:b/>
          <w:bCs/>
        </w:rPr>
        <w:t xml:space="preserve">Coach </w:t>
      </w:r>
      <w:r w:rsidRPr="00D81B0F">
        <w:rPr>
          <w:b/>
          <w:bCs/>
        </w:rPr>
        <w:t>c</w:t>
      </w:r>
      <w:r w:rsidR="00E96171" w:rsidRPr="00D81B0F">
        <w:rPr>
          <w:b/>
          <w:bCs/>
        </w:rPr>
        <w:t>ommits</w:t>
      </w:r>
      <w:r w:rsidRPr="00D81B0F">
        <w:rPr>
          <w:b/>
          <w:bCs/>
        </w:rPr>
        <w:t xml:space="preserve"> to</w:t>
      </w:r>
      <w:r w:rsidR="00E96171" w:rsidRPr="00D81B0F">
        <w:rPr>
          <w:b/>
          <w:bCs/>
        </w:rPr>
        <w:t>:</w:t>
      </w:r>
    </w:p>
    <w:p w14:paraId="297A1252" w14:textId="3944DDD4" w:rsidR="001638AA" w:rsidRDefault="001638AA" w:rsidP="00E96171"/>
    <w:p w14:paraId="21FEF305" w14:textId="47957FA4" w:rsidR="001638AA" w:rsidRDefault="00D81B0F" w:rsidP="000E22AB">
      <w:pPr>
        <w:pStyle w:val="ListParagraph"/>
        <w:numPr>
          <w:ilvl w:val="0"/>
          <w:numId w:val="2"/>
        </w:numPr>
        <w:spacing w:line="360" w:lineRule="atLeast"/>
      </w:pPr>
      <w:r>
        <w:t>Al</w:t>
      </w:r>
      <w:r w:rsidR="001638AA">
        <w:t>ways hav</w:t>
      </w:r>
      <w:r w:rsidR="000F05B6">
        <w:t>ing</w:t>
      </w:r>
      <w:r w:rsidR="001638AA">
        <w:t xml:space="preserve"> the Leader’s best interest </w:t>
      </w:r>
      <w:r>
        <w:t>at heart</w:t>
      </w:r>
    </w:p>
    <w:p w14:paraId="5103AE2C" w14:textId="38165CE1" w:rsidR="00642514" w:rsidRDefault="00642514" w:rsidP="000E22AB">
      <w:pPr>
        <w:pStyle w:val="ListParagraph"/>
        <w:numPr>
          <w:ilvl w:val="0"/>
          <w:numId w:val="2"/>
        </w:numPr>
        <w:spacing w:line="360" w:lineRule="atLeast"/>
      </w:pPr>
      <w:r>
        <w:t>Giving Leader direct feedback</w:t>
      </w:r>
      <w:r w:rsidR="000F05B6">
        <w:t xml:space="preserve"> and objective counsel at all times</w:t>
      </w:r>
    </w:p>
    <w:p w14:paraId="4CF5FB67" w14:textId="51DAD854" w:rsidR="000F05B6" w:rsidRDefault="000F05B6" w:rsidP="000E22AB">
      <w:pPr>
        <w:pStyle w:val="ListParagraph"/>
        <w:numPr>
          <w:ilvl w:val="0"/>
          <w:numId w:val="2"/>
        </w:numPr>
        <w:spacing w:line="360" w:lineRule="atLeast"/>
      </w:pPr>
      <w:r>
        <w:t>Avoiding passing judgement</w:t>
      </w:r>
    </w:p>
    <w:p w14:paraId="53A9F8EA" w14:textId="690D3A33" w:rsidR="000F05B6" w:rsidRDefault="000F05B6" w:rsidP="000E22AB">
      <w:pPr>
        <w:pStyle w:val="ListParagraph"/>
        <w:numPr>
          <w:ilvl w:val="0"/>
          <w:numId w:val="2"/>
        </w:numPr>
        <w:spacing w:line="360" w:lineRule="atLeast"/>
      </w:pPr>
      <w:r>
        <w:t>Respecting Leader’s stated boundary areas for coaching and/or mentoring</w:t>
      </w:r>
    </w:p>
    <w:p w14:paraId="499E2D8F" w14:textId="2FAF9755" w:rsidR="001638AA" w:rsidRDefault="00D81B0F" w:rsidP="000E22AB">
      <w:pPr>
        <w:pStyle w:val="ListParagraph"/>
        <w:numPr>
          <w:ilvl w:val="0"/>
          <w:numId w:val="2"/>
        </w:numPr>
        <w:spacing w:line="360" w:lineRule="atLeast"/>
      </w:pPr>
      <w:r>
        <w:t>O</w:t>
      </w:r>
      <w:r w:rsidR="001638AA">
        <w:t>nly provid</w:t>
      </w:r>
      <w:r>
        <w:t xml:space="preserve">ing </w:t>
      </w:r>
      <w:r w:rsidR="001638AA">
        <w:t xml:space="preserve">high level updates </w:t>
      </w:r>
      <w:r>
        <w:t xml:space="preserve">and progress reports to Leader’s employer </w:t>
      </w:r>
      <w:r w:rsidR="001638AA">
        <w:t xml:space="preserve">on </w:t>
      </w:r>
      <w:r w:rsidR="001638AA" w:rsidRPr="00D81B0F">
        <w:rPr>
          <w:u w:val="single"/>
        </w:rPr>
        <w:t>which Areas of Activity</w:t>
      </w:r>
      <w:r w:rsidR="001638AA">
        <w:t xml:space="preserve"> we are working on, but </w:t>
      </w:r>
      <w:r w:rsidR="001638AA" w:rsidRPr="00D81B0F">
        <w:rPr>
          <w:u w:val="single"/>
        </w:rPr>
        <w:t>never any of the content</w:t>
      </w:r>
      <w:r w:rsidR="001638AA">
        <w:t xml:space="preserve"> from our </w:t>
      </w:r>
      <w:r w:rsidR="000F05B6">
        <w:t>sessions</w:t>
      </w:r>
      <w:r w:rsidR="001638AA">
        <w:t>.</w:t>
      </w:r>
    </w:p>
    <w:p w14:paraId="54397F81" w14:textId="77777777" w:rsidR="00CA06A3" w:rsidRDefault="00CA06A3" w:rsidP="00DC7203"/>
    <w:p w14:paraId="1EF8A98B" w14:textId="77777777" w:rsidR="00033A1C" w:rsidRDefault="00033A1C" w:rsidP="00DC7203"/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630"/>
        <w:gridCol w:w="4405"/>
      </w:tblGrid>
      <w:tr w:rsidR="002C15DE" w14:paraId="0F59AE14" w14:textId="77777777" w:rsidTr="008C6F9D">
        <w:tc>
          <w:tcPr>
            <w:tcW w:w="4410" w:type="dxa"/>
          </w:tcPr>
          <w:p w14:paraId="47177CEB" w14:textId="3ED6E2E6" w:rsidR="002C15DE" w:rsidRDefault="002C15DE" w:rsidP="002C15DE">
            <w:r w:rsidRPr="002C15DE">
              <w:rPr>
                <w:b/>
                <w:bCs/>
              </w:rPr>
              <w:t>Coach</w:t>
            </w:r>
            <w:r>
              <w:t xml:space="preserve">: </w:t>
            </w:r>
            <w:r w:rsidR="00CA06A3">
              <w:t>Joe Ratterman</w:t>
            </w:r>
          </w:p>
          <w:p w14:paraId="6B2020E1" w14:textId="77777777" w:rsidR="002C15DE" w:rsidRDefault="002C15DE" w:rsidP="002C15DE"/>
          <w:p w14:paraId="4A9A4BF4" w14:textId="4AB14D23" w:rsidR="002C15DE" w:rsidRDefault="002C15DE" w:rsidP="002C15DE">
            <w:r>
              <w:t>Date:</w:t>
            </w:r>
            <w:r>
              <w:tab/>
              <w:t>______________</w:t>
            </w:r>
            <w:r w:rsidR="00033A1C">
              <w:t>_______</w:t>
            </w:r>
            <w:r>
              <w:t>_______</w:t>
            </w:r>
          </w:p>
          <w:p w14:paraId="1C609EFE" w14:textId="77777777" w:rsidR="002C15DE" w:rsidRDefault="002C15DE" w:rsidP="002C15DE"/>
          <w:p w14:paraId="5DF1CB05" w14:textId="51B3B8E2" w:rsidR="002C15DE" w:rsidRDefault="0063479E" w:rsidP="0063479E">
            <w:r>
              <w:t>Signed</w:t>
            </w:r>
            <w:r w:rsidR="002C15DE">
              <w:t>:</w:t>
            </w:r>
            <w:r w:rsidR="008C6F9D">
              <w:t xml:space="preserve"> </w:t>
            </w:r>
            <w:r w:rsidR="00C12536" w:rsidRPr="000660A7">
              <w:rPr>
                <w:rFonts w:ascii="Brush Script Std" w:hAnsi="Brush Script Std"/>
                <w:color w:val="2F5496" w:themeColor="accent1" w:themeShade="BF"/>
                <w:sz w:val="36"/>
                <w:szCs w:val="36"/>
                <w:u w:val="single"/>
              </w:rPr>
              <w:t>Joe Ratterman</w:t>
            </w:r>
          </w:p>
          <w:p w14:paraId="7CFD49E3" w14:textId="06C5664A" w:rsidR="008C6F9D" w:rsidRDefault="008C6F9D" w:rsidP="0063479E"/>
        </w:tc>
        <w:tc>
          <w:tcPr>
            <w:tcW w:w="630" w:type="dxa"/>
          </w:tcPr>
          <w:p w14:paraId="37156FAB" w14:textId="77777777" w:rsidR="002C15DE" w:rsidRDefault="002C15DE" w:rsidP="002C15DE"/>
        </w:tc>
        <w:tc>
          <w:tcPr>
            <w:tcW w:w="4405" w:type="dxa"/>
          </w:tcPr>
          <w:p w14:paraId="2B7789D7" w14:textId="6384B053" w:rsidR="002C15DE" w:rsidRDefault="00CA2708" w:rsidP="002C15DE">
            <w:r>
              <w:rPr>
                <w:b/>
                <w:bCs/>
              </w:rPr>
              <w:t>Leader</w:t>
            </w:r>
            <w:r w:rsidR="002C15DE">
              <w:t>:</w:t>
            </w:r>
            <w:r>
              <w:t xml:space="preserve"> </w:t>
            </w:r>
            <w:r w:rsidR="002C15DE">
              <w:t>_____</w:t>
            </w:r>
            <w:r w:rsidR="00033A1C">
              <w:t>_</w:t>
            </w:r>
            <w:r w:rsidR="002C15DE">
              <w:t>____</w:t>
            </w:r>
            <w:r w:rsidR="00033A1C">
              <w:t>_</w:t>
            </w:r>
            <w:r w:rsidR="002C15DE">
              <w:t>_________________</w:t>
            </w:r>
          </w:p>
          <w:p w14:paraId="66187856" w14:textId="77777777" w:rsidR="002C15DE" w:rsidRDefault="002C15DE" w:rsidP="002C15DE"/>
          <w:p w14:paraId="53CD56F4" w14:textId="6F1C121D" w:rsidR="002C15DE" w:rsidRDefault="002C15DE" w:rsidP="002C15DE">
            <w:r>
              <w:t>Date:</w:t>
            </w:r>
            <w:r>
              <w:tab/>
              <w:t>______</w:t>
            </w:r>
            <w:r w:rsidR="00033A1C">
              <w:t>________</w:t>
            </w:r>
            <w:r>
              <w:t>______________</w:t>
            </w:r>
          </w:p>
          <w:p w14:paraId="078DB512" w14:textId="77777777" w:rsidR="002C15DE" w:rsidRDefault="002C15DE" w:rsidP="002C15DE"/>
          <w:p w14:paraId="54C0E2B0" w14:textId="77777777" w:rsidR="002C15DE" w:rsidRDefault="00033A1C" w:rsidP="00DC7203">
            <w:r>
              <w:t>Signed: ____________________________</w:t>
            </w:r>
          </w:p>
          <w:p w14:paraId="1C088EC4" w14:textId="2CFBD902" w:rsidR="008C6F9D" w:rsidRDefault="008C6F9D" w:rsidP="00DC7203"/>
        </w:tc>
      </w:tr>
    </w:tbl>
    <w:p w14:paraId="7CC681A1" w14:textId="77777777" w:rsidR="00C05CA0" w:rsidRDefault="00C05CA0" w:rsidP="00DC7203"/>
    <w:sectPr w:rsidR="00C05CA0" w:rsidSect="008703DD">
      <w:headerReference w:type="default" r:id="rId8"/>
      <w:footerReference w:type="even" r:id="rId9"/>
      <w:footerReference w:type="default" r:id="rId10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1C462" w14:textId="77777777" w:rsidR="003F41B4" w:rsidRDefault="003F41B4" w:rsidP="00C05CA0">
      <w:r>
        <w:separator/>
      </w:r>
    </w:p>
  </w:endnote>
  <w:endnote w:type="continuationSeparator" w:id="0">
    <w:p w14:paraId="34389EA8" w14:textId="77777777" w:rsidR="003F41B4" w:rsidRDefault="003F41B4" w:rsidP="00C05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Std">
    <w:panose1 w:val="03060802040607070404"/>
    <w:charset w:val="4D"/>
    <w:family w:val="script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92418706"/>
      <w:docPartObj>
        <w:docPartGallery w:val="Page Numbers (Bottom of Page)"/>
        <w:docPartUnique/>
      </w:docPartObj>
    </w:sdtPr>
    <w:sdtContent>
      <w:p w14:paraId="0D0F759B" w14:textId="44D26532" w:rsidR="00C05CA0" w:rsidRDefault="00C05CA0" w:rsidP="008E602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112514925"/>
      <w:docPartObj>
        <w:docPartGallery w:val="Page Numbers (Bottom of Page)"/>
        <w:docPartUnique/>
      </w:docPartObj>
    </w:sdtPr>
    <w:sdtContent>
      <w:p w14:paraId="3A5ECBA1" w14:textId="38BA2B28" w:rsidR="00C05CA0" w:rsidRDefault="00C05CA0" w:rsidP="00C05CA0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12C2A8F" w14:textId="77777777" w:rsidR="00C05CA0" w:rsidRDefault="00C05CA0" w:rsidP="00C05C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A845D" w14:textId="14F14C81" w:rsidR="00C05CA0" w:rsidRDefault="00000000" w:rsidP="008E6026">
    <w:pPr>
      <w:pStyle w:val="Footer"/>
      <w:framePr w:wrap="none" w:vAnchor="text" w:hAnchor="margin" w:xAlign="right" w:y="1"/>
      <w:rPr>
        <w:rStyle w:val="PageNumber"/>
      </w:rPr>
    </w:pPr>
    <w:sdt>
      <w:sdtPr>
        <w:rPr>
          <w:rStyle w:val="PageNumber"/>
        </w:rPr>
        <w:id w:val="1042324044"/>
        <w:docPartObj>
          <w:docPartGallery w:val="Page Numbers (Bottom of Page)"/>
          <w:docPartUnique/>
        </w:docPartObj>
      </w:sdtPr>
      <w:sdtContent/>
    </w:sdt>
  </w:p>
  <w:p w14:paraId="0898CA6A" w14:textId="7A7D2A74" w:rsidR="00C05CA0" w:rsidRDefault="00C05CA0" w:rsidP="00C05CA0">
    <w:pPr>
      <w:pStyle w:val="Footer"/>
      <w:ind w:right="360"/>
      <w:jc w:val="center"/>
    </w:pPr>
    <w:r>
      <w:t>Water Stone Leadership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340A3" w14:textId="77777777" w:rsidR="003F41B4" w:rsidRDefault="003F41B4" w:rsidP="00C05CA0">
      <w:r>
        <w:separator/>
      </w:r>
    </w:p>
  </w:footnote>
  <w:footnote w:type="continuationSeparator" w:id="0">
    <w:p w14:paraId="6574BDD5" w14:textId="77777777" w:rsidR="003F41B4" w:rsidRDefault="003F41B4" w:rsidP="00C05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4F70A" w14:textId="77777777" w:rsidR="00791491" w:rsidRPr="00791491" w:rsidRDefault="00791491" w:rsidP="00791491">
    <w:pPr>
      <w:jc w:val="center"/>
      <w:rPr>
        <w:b/>
        <w:bCs/>
        <w:sz w:val="32"/>
        <w:szCs w:val="32"/>
      </w:rPr>
    </w:pPr>
    <w:r w:rsidRPr="00791491">
      <w:rPr>
        <w:b/>
        <w:bCs/>
        <w:sz w:val="32"/>
        <w:szCs w:val="32"/>
      </w:rPr>
      <w:t>Mutual Commitment Agreement</w:t>
    </w:r>
  </w:p>
  <w:p w14:paraId="2AFA28DC" w14:textId="77777777" w:rsidR="00791491" w:rsidRDefault="007914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052E6"/>
    <w:multiLevelType w:val="multilevel"/>
    <w:tmpl w:val="F26827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E1222"/>
    <w:multiLevelType w:val="hybridMultilevel"/>
    <w:tmpl w:val="D22A5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031F0"/>
    <w:multiLevelType w:val="hybridMultilevel"/>
    <w:tmpl w:val="F2682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100783">
    <w:abstractNumId w:val="2"/>
  </w:num>
  <w:num w:numId="2" w16cid:durableId="770512295">
    <w:abstractNumId w:val="1"/>
  </w:num>
  <w:num w:numId="3" w16cid:durableId="265237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203"/>
    <w:rsid w:val="00006CBF"/>
    <w:rsid w:val="00033A1C"/>
    <w:rsid w:val="000E22AB"/>
    <w:rsid w:val="000F05B6"/>
    <w:rsid w:val="00136F5D"/>
    <w:rsid w:val="001638AA"/>
    <w:rsid w:val="001A4C7A"/>
    <w:rsid w:val="001E7C06"/>
    <w:rsid w:val="00211D39"/>
    <w:rsid w:val="002473A4"/>
    <w:rsid w:val="002719BB"/>
    <w:rsid w:val="00292F22"/>
    <w:rsid w:val="002A116E"/>
    <w:rsid w:val="002B50B8"/>
    <w:rsid w:val="002C15DE"/>
    <w:rsid w:val="002C18CB"/>
    <w:rsid w:val="00307683"/>
    <w:rsid w:val="00361B4A"/>
    <w:rsid w:val="003C0D25"/>
    <w:rsid w:val="003F41B4"/>
    <w:rsid w:val="004C1A48"/>
    <w:rsid w:val="00513B0A"/>
    <w:rsid w:val="00550DBD"/>
    <w:rsid w:val="005964E5"/>
    <w:rsid w:val="005D5384"/>
    <w:rsid w:val="005E3A26"/>
    <w:rsid w:val="00602C4F"/>
    <w:rsid w:val="0063479E"/>
    <w:rsid w:val="00642514"/>
    <w:rsid w:val="006845E4"/>
    <w:rsid w:val="00687B3C"/>
    <w:rsid w:val="006B7857"/>
    <w:rsid w:val="006C596A"/>
    <w:rsid w:val="00702AB7"/>
    <w:rsid w:val="00791491"/>
    <w:rsid w:val="00794CAB"/>
    <w:rsid w:val="007C13C0"/>
    <w:rsid w:val="007D5CEB"/>
    <w:rsid w:val="007E1715"/>
    <w:rsid w:val="007F0D10"/>
    <w:rsid w:val="008703DD"/>
    <w:rsid w:val="008A0721"/>
    <w:rsid w:val="008C43EA"/>
    <w:rsid w:val="008C6F9D"/>
    <w:rsid w:val="009C7745"/>
    <w:rsid w:val="009C7D6C"/>
    <w:rsid w:val="009F6A7E"/>
    <w:rsid w:val="00A14A86"/>
    <w:rsid w:val="00A51454"/>
    <w:rsid w:val="00A87F42"/>
    <w:rsid w:val="00AC0CB1"/>
    <w:rsid w:val="00BB3FA4"/>
    <w:rsid w:val="00BB7577"/>
    <w:rsid w:val="00C05CA0"/>
    <w:rsid w:val="00C12536"/>
    <w:rsid w:val="00C254C4"/>
    <w:rsid w:val="00C51769"/>
    <w:rsid w:val="00C53FE5"/>
    <w:rsid w:val="00C63C37"/>
    <w:rsid w:val="00C921C0"/>
    <w:rsid w:val="00CA06A3"/>
    <w:rsid w:val="00CA2708"/>
    <w:rsid w:val="00CE1C4E"/>
    <w:rsid w:val="00D23CDC"/>
    <w:rsid w:val="00D81B0F"/>
    <w:rsid w:val="00DC7203"/>
    <w:rsid w:val="00DE78A6"/>
    <w:rsid w:val="00E07BFE"/>
    <w:rsid w:val="00E66274"/>
    <w:rsid w:val="00E939E9"/>
    <w:rsid w:val="00E96171"/>
    <w:rsid w:val="00F00138"/>
    <w:rsid w:val="00F2316C"/>
    <w:rsid w:val="00F5274F"/>
    <w:rsid w:val="00FA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75A73"/>
  <w15:chartTrackingRefBased/>
  <w15:docId w15:val="{A9C0AF3C-F97E-6C4B-BF1A-ED191E66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1D39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D1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11D39"/>
    <w:rPr>
      <w:rFonts w:ascii="Arial" w:eastAsia="Arial" w:hAnsi="Arial" w:cs="Arial"/>
      <w:sz w:val="32"/>
      <w:szCs w:val="32"/>
      <w:lang w:val="en"/>
    </w:rPr>
  </w:style>
  <w:style w:type="paragraph" w:styleId="NormalWeb">
    <w:name w:val="Normal (Web)"/>
    <w:basedOn w:val="Normal"/>
    <w:uiPriority w:val="99"/>
    <w:semiHidden/>
    <w:unhideWhenUsed/>
    <w:rsid w:val="00211D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05C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CA0"/>
  </w:style>
  <w:style w:type="paragraph" w:styleId="Footer">
    <w:name w:val="footer"/>
    <w:basedOn w:val="Normal"/>
    <w:link w:val="FooterChar"/>
    <w:uiPriority w:val="99"/>
    <w:unhideWhenUsed/>
    <w:rsid w:val="00C05C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CA0"/>
  </w:style>
  <w:style w:type="character" w:styleId="PageNumber">
    <w:name w:val="page number"/>
    <w:basedOn w:val="DefaultParagraphFont"/>
    <w:uiPriority w:val="99"/>
    <w:semiHidden/>
    <w:unhideWhenUsed/>
    <w:rsid w:val="00C05CA0"/>
  </w:style>
  <w:style w:type="table" w:styleId="TableGrid">
    <w:name w:val="Table Grid"/>
    <w:basedOn w:val="TableNormal"/>
    <w:uiPriority w:val="39"/>
    <w:rsid w:val="002C1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1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Sandy Ratterman</dc:creator>
  <cp:keywords/>
  <dc:description/>
  <cp:lastModifiedBy>Joe Ratterman</cp:lastModifiedBy>
  <cp:revision>33</cp:revision>
  <cp:lastPrinted>2021-04-03T01:03:00Z</cp:lastPrinted>
  <dcterms:created xsi:type="dcterms:W3CDTF">2021-02-19T20:29:00Z</dcterms:created>
  <dcterms:modified xsi:type="dcterms:W3CDTF">2023-12-23T11:42:00Z</dcterms:modified>
</cp:coreProperties>
</file>